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1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6"/>
        <w:tblGridChange w:id="0">
          <w:tblGrid>
            <w:gridCol w:w="10716"/>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3810000" cy="904875"/>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3810000" cy="904875"/>
                          </a:xfrm>
                          <a:prstGeom prst="rect"/>
                          <a:ln/>
                        </pic:spPr>
                      </pic:pic>
                    </a:graphicData>
                  </a:graphic>
                </wp:inline>
              </w:drawing>
            </w: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 "Гражданский кодекс Российской Федерации (часть вторая)" от 26.01.1996 N 14-ФЗ</w:t>
              <w:br w:type="textWrapping"/>
              <w:t xml:space="preserve">(ред. от 28.03.2017)</w:t>
            </w:r>
          </w:p>
        </w:tc>
      </w:tr>
      <w:tr>
        <w:tc>
          <w:tcPr>
            <w:shd w:fill="auto" w:val="clear"/>
            <w:tcMar>
              <w:top w:w="0.0" w:type="dxa"/>
              <w:left w:w="0.0" w:type="dxa"/>
              <w:bottom w:w="0.0" w:type="dxa"/>
              <w:right w:w="0.0" w:type="dxa"/>
            </w:tcMa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Документ предоставлен </w:t>
            </w:r>
            <w:hyperlink r:id="rId6">
              <w:r w:rsidDel="00000000" w:rsidR="00000000" w:rsidRPr="00000000">
                <w:rPr>
                  <w:rFonts w:ascii="Tahoma" w:cs="Tahoma" w:eastAsia="Tahoma" w:hAnsi="Tahoma"/>
                  <w:b w:val="1"/>
                  <w:i w:val="0"/>
                  <w:smallCaps w:val="0"/>
                  <w:strike w:val="0"/>
                  <w:color w:val="0000ff"/>
                  <w:sz w:val="28"/>
                  <w:szCs w:val="28"/>
                  <w:u w:val="none"/>
                  <w:shd w:fill="auto" w:val="clear"/>
                  <w:vertAlign w:val="baseline"/>
                  <w:rtl w:val="0"/>
                </w:rPr>
                <w:t xml:space="preserve">КонсультантПлюс</w:t>
                <w:br w:type="textWrapping"/>
                <w:br w:type="textWrapping"/>
                <w:t xml:space="preserve">www.consultant.ru</w:t>
              </w:r>
            </w:hyperlink>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br w:type="textWrapping"/>
              <w:br w:type="textWrapping"/>
              <w:t xml:space="preserve">Дата сохранения: 01.09.2017 </w:t>
              <w:br w:type="textWrapping"/>
              <w:t xml:space="preserve">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tbl>
      <w:tblPr>
        <w:tblStyle w:val="Table2"/>
        <w:tblW w:w="1020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3"/>
        <w:gridCol w:w="5103"/>
        <w:tblGridChange w:id="0">
          <w:tblGrid>
            <w:gridCol w:w="5103"/>
            <w:gridCol w:w="5103"/>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 января 1996 года</w:t>
            </w:r>
          </w:p>
        </w:tc>
        <w:tc>
          <w:tcPr>
            <w:shd w:fill="auto" w:val="clear"/>
            <w:tcMar>
              <w:top w:w="0.0" w:type="dxa"/>
              <w:left w:w="0.0" w:type="dxa"/>
              <w:bottom w:w="0.0" w:type="dxa"/>
              <w:right w:w="0.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14-ФЗ</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ГРАЖДАНСКИЙ КОДЕКС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ЧАСТЬ ВТОРАЯ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Государственной Думой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декабря 1995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ff"/>
          <w:sz w:val="20"/>
          <w:szCs w:val="20"/>
          <w:u w:val="none"/>
          <w:shd w:fill="auto" w:val="clear"/>
          <w:vertAlign w:val="baseline"/>
        </w:rPr>
      </w:pPr>
      <w:hyperlink r:id="rId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первая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третья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четвертая</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Гражданского кодекса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введены в информационный банк отдельными документами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Список изменяющих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12.08.1996 </w:t>
      </w:r>
      <w:hyperlink r:id="rId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24.10.1997 </w:t>
      </w:r>
      <w:hyperlink r:id="rId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17.12.1999 </w:t>
      </w:r>
      <w:hyperlink r:id="rId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26.11.2002 </w:t>
      </w:r>
      <w:hyperlink r:id="rId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10.01.2003 </w:t>
      </w:r>
      <w:hyperlink r:id="rId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10.01.2003 </w:t>
      </w:r>
      <w:hyperlink r:id="rId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26.03.2003 </w:t>
      </w:r>
      <w:hyperlink r:id="rId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11.11.2003 </w:t>
      </w:r>
      <w:hyperlink r:id="rId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23.12.2003 </w:t>
      </w:r>
      <w:hyperlink r:id="rId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w:t>
      </w:r>
      <w:hyperlink r:id="rId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w:t>
      </w:r>
      <w:hyperlink r:id="rId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21.03.2005 </w:t>
      </w:r>
      <w:hyperlink r:id="rId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09.05.2005 </w:t>
      </w:r>
      <w:hyperlink r:id="rId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18.07.2005 </w:t>
      </w:r>
      <w:hyperlink r:id="rId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02.02.2006 </w:t>
      </w:r>
      <w:hyperlink r:id="rId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w:t>
      </w:r>
      <w:hyperlink r:id="rId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30.12.2006 </w:t>
      </w:r>
      <w:hyperlink r:id="rId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276-ФЗ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26.01.2007 </w:t>
      </w:r>
      <w:hyperlink r:id="rI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20.04.2007 </w:t>
      </w:r>
      <w:hyperlink r:id="rId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w:t>
      </w:r>
      <w:hyperlink r:id="rId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19.07.2007 </w:t>
      </w:r>
      <w:hyperlink r:id="rId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197-ФЗ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24.07.2007 </w:t>
      </w:r>
      <w:hyperlink r:id="rId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w:t>
      </w:r>
      <w:hyperlink r:id="rId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25.10.2007 </w:t>
      </w:r>
      <w:hyperlink r:id="rId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04.11.2007 </w:t>
      </w:r>
      <w:hyperlink r:id="rId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251-ФЗ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29.11.2007 </w:t>
      </w:r>
      <w:hyperlink r:id="rId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287-ФЗ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06.12.2007 </w:t>
      </w:r>
      <w:hyperlink r:id="rId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w:t>
      </w:r>
      <w:hyperlink r:id="rId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14.07.2008 </w:t>
      </w:r>
      <w:hyperlink r:id="rId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25.12.2008 </w:t>
      </w:r>
      <w:hyperlink r:id="rId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280-ФЗ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w:t>
      </w:r>
      <w:hyperlink r:id="rId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09.04.2009 </w:t>
      </w:r>
      <w:hyperlink r:id="rId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17.07.2009 </w:t>
      </w:r>
      <w:hyperlink r:id="rId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w:t>
      </w:r>
      <w:hyperlink r:id="rId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w:t>
      </w:r>
      <w:hyperlink r:id="rId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18.07.2011 </w:t>
      </w:r>
      <w:hyperlink r:id="rId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19.07.2011 </w:t>
      </w:r>
      <w:hyperlink r:id="rId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248-ФЗ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19.10.2011 </w:t>
      </w:r>
      <w:hyperlink r:id="rId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284-ФЗ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21.11.2011 </w:t>
      </w:r>
      <w:hyperlink r:id="rId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329-ФЗ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28.11.2011 </w:t>
      </w:r>
      <w:hyperlink r:id="rId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28.11.2011 </w:t>
      </w:r>
      <w:hyperlink r:id="rId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337-ФЗ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30.11.2011 </w:t>
      </w:r>
      <w:hyperlink r:id="rId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363-ФЗ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14.06.2012 </w:t>
      </w:r>
      <w:hyperlink r:id="rId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78-ФЗ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28.06.2013 </w:t>
      </w:r>
      <w:hyperlink r:id="rId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02.07.2013 </w:t>
      </w:r>
      <w:hyperlink r:id="rId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23.07.2013 </w:t>
      </w:r>
      <w:hyperlink r:id="rId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251-ФЗ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02.12.2013 </w:t>
      </w:r>
      <w:hyperlink r:id="rId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345-ФЗ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21.12.2013 </w:t>
      </w:r>
      <w:hyperlink r:id="rId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363-ФЗ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w:t>
      </w:r>
      <w:hyperlink r:id="rId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379-ФЗ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w:t>
      </w:r>
      <w:hyperlink r:id="rId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416-ФЗ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12.03.2014 </w:t>
      </w:r>
      <w:hyperlink r:id="rId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w:t>
      </w:r>
      <w:hyperlink r:id="rId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w:t>
      </w:r>
      <w:hyperlink r:id="rId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21.07.2014 </w:t>
      </w:r>
      <w:hyperlink r:id="rId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224-ФЗ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22.10.2014 </w:t>
      </w:r>
      <w:hyperlink r:id="rId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315-ФЗ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22.12.2014 </w:t>
      </w:r>
      <w:hyperlink r:id="rId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432-ФЗ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29.12.2014 </w:t>
      </w:r>
      <w:hyperlink r:id="rId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460-ФЗ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w:t>
      </w:r>
      <w:hyperlink r:id="rId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512-ФЗ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w:t>
      </w:r>
      <w:hyperlink r:id="rId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29.06.2015 </w:t>
      </w:r>
      <w:hyperlink r:id="rId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185-ФЗ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w:t>
      </w:r>
      <w:hyperlink r:id="rId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210-ФЗ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23.05.2016 </w:t>
      </w:r>
      <w:hyperlink r:id="rId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146-ФЗ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28.03.2017 </w:t>
      </w:r>
      <w:hyperlink r:id="rId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39-ФЗ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изм., внесенными Федеральным </w:t>
      </w:r>
      <w:hyperlink r:id="rId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26.01.1996 N 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Постановлениями Конституционного Суда РФ от 23.12.1997 </w:t>
      </w:r>
      <w:hyperlink r:id="rId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21-П</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Раздел IV. Отдельные виды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30. Купля-продажа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0j0zll" w:id="1"/>
    <w:bookmarkEnd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 купле-продаже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454. Договор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bookmarkStart w:colFirst="0" w:colLast="0" w:name="1fob9te" w:id="2"/>
    <w:bookmarkEnd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455. Условие договора о товаре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Товаром по договору купли-продажи могут быть любые вещи с соблюдением правил, предусмотренных </w:t>
      </w:r>
      <w:hyperlink r:id="rId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разрешения споров, возникающих из договоров по поводу недвижимости, которая будет создана или приобретена в будущем, см. </w:t>
      </w:r>
      <w:hyperlink r:id="rId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11.07.2011 N 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Условие договора купли-продажи о товаре считается согласованным, если договор позволяет определить наименование и количество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456. Обязанности продавца по передаче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Продавец обязан передать покупателю товар, предусмотренный договором купли-продажи.</w:t>
      </w:r>
    </w:p>
    <w:bookmarkStart w:colFirst="0" w:colLast="0" w:name="3znysh7" w:id="3"/>
    <w:bookmarkEnd w:id="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457. Срок исполнения обязанности передать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r:id="rId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Продавец вправе исполнять такой договор до наступления или после истечения определенного в нем срока только с согласия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tyjcwt" w:id="5"/>
    <w:bookmarkEnd w:id="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458. Момент исполнения обязанности продавца передать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купли-продажи, обязанность продавца передать товар покупателю считается исполненной в момент: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вручения товара покупателю или указанному им лицу, если договором предусмотрена обязанность продавца по доставке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459. Переход риска случайной гибели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w:t>
      </w:r>
      <w:hyperlink w:anchor="36os34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продавец считается исполнившим свою обязанность по передаче товара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dy6vkm" w:id="6"/>
    <w:bookmarkEnd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460. Обязанность продавца передать товар свободным от прав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t3h5sf" w:id="7"/>
    <w:bookmarkEnd w:id="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предусмотренные </w:t>
      </w:r>
      <w:hyperlink w:anchor="1lu2dc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d34og8" w:id="8"/>
    <w:bookmarkEnd w:id="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461. Ответственность продавца в случае изъятия товара у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8eyo1" w:id="9"/>
    <w:bookmarkEnd w:id="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462. Обязанности покупателя и продавца в случае предъявления иска об изъятии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463. Последствия неисполнения обязанности передать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продавец отказывается передать покупателю проданный товар, покупатель вправе отказаться от исполнения договора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отказе продавца передать индивидуально-определенную вещь покупатель вправе предъявить продавцу требования, предусмотренные </w:t>
      </w:r>
      <w:hyperlink r:id="rId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464. Последствия неисполнения обязанности передать принадлежности и документы, относящиеся к товару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45tpw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456)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вправе назначить ему разумный срок для их передачи.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7dp8vu" w:id="10"/>
    <w:bookmarkEnd w:id="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465. Количество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купли-продажи не позволяет определить количество подлежащего передаче товара, договор не считается заключенным.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rdcrjn" w:id="11"/>
    <w:bookmarkEnd w:id="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466. Последствия нарушения условия о количестве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bookmarkStart w:colFirst="0" w:colLast="0" w:name="26in1rg" w:id="12"/>
    <w:bookmarkEnd w:id="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483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принятия покупателем товара в количестве, превышающем указанное в договоре купли-продажи (</w:t>
      </w:r>
      <w:hyperlink w:anchor="104agf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467. Ассортимент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468. Последствия нарушения условия об ассортименте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принять товары, соответствующие условию об ассортименте, и отказаться от остальных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отказаться от всех переданных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заменить товары, не соответствующие условию об ассортименте, товарами в ассортименте, предусмотренном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принять все переданные товары.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настоящей статьи применяются, если иное не предусмотрено договором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nxbz9" w:id="13"/>
    <w:bookmarkEnd w:id="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469. Качество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Продавец обязан передать покупателю товар, качество которого соответствует договору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продаже товара по образцу и (или) по описанию продавец обязан передать покупателю товар, который соответствует образцу и (или) описанию.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470. Гарантия качества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 который продавец обязан передать покупателю, должен соответствовать требованиям, предусмотренным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469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469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течение определенного времени, установленного договором (гарантийного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471. Исчисление гарантийного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Гарантийный срок начинает течь с момента передачи товара покупателю </w:t>
      </w:r>
      <w:hyperlink w:anchor="36os34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договором купли-продажи.</w:t>
      </w:r>
    </w:p>
    <w:bookmarkStart w:colFirst="0" w:colLast="0" w:name="35nkun2" w:id="14"/>
    <w:bookmarkEnd w:id="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1z989b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483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bookmarkStart w:colFirst="0" w:colLast="0" w:name="1ksv4uv" w:id="15"/>
    <w:bookmarkEnd w:id="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4j8vrz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устанавливается гарантийный срок той же продолжительности, что и на замененный, если иное не предусмотрено договором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472. Срок годности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473. Исчисление срока годности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474. Проверка качества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4sinio" w:id="16"/>
    <w:bookmarkEnd w:id="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Проверка качества товара может быть предусмотрена </w:t>
      </w:r>
      <w:hyperlink r:id="rId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иными правовыми актами, обязательными требованиями, установленными в соответствии с </w:t>
      </w:r>
      <w:hyperlink r:id="rId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 техническом регулировании, или договором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19.07.2011 N 248-ФЗ)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проверки качества товара устанавливается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19.07.2011 N 248-ФЗ)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порядок проверки качества товара не установлен в соответствии с </w:t>
      </w:r>
      <w:hyperlink w:anchor="2ye626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bookmarkStart w:colFirst="0" w:colLast="0" w:name="2jxsxqh" w:id="17"/>
    <w:bookmarkEnd w:id="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законом, иными правовыми актами, обязательными требованиями, установленными в соответствии с </w:t>
      </w:r>
      <w:hyperlink r:id="rId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19.07.2011 N 248-ФЗ)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Порядок, а также иные условия проверки качества товара, производимой как продавцом, так и покупателем, должны быть одними и теми же.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z337ya" w:id="18"/>
    <w:bookmarkEnd w:id="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475. Последствия передачи товара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возможности изменения соглашением сторон последствий передачи покупателю товара ненадлежащего качества см. </w:t>
      </w:r>
      <w:hyperlink r:id="rId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14.03.2014 N 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j2qqm3" w:id="19"/>
    <w:bookmarkEnd w:id="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соразмерного уменьшения покупной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безвозмездного устранения недостатков товара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возмещения своих расходов на устранение недостатков товара.</w:t>
      </w:r>
    </w:p>
    <w:bookmarkStart w:colFirst="0" w:colLast="0" w:name="1y810tw" w:id="20"/>
    <w:bookmarkEnd w:id="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существенного нарушения требований к качеству товара (обнаружения </w:t>
      </w:r>
      <w:hyperlink r:id="rId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неустранимых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отказаться от исполнения договора купли-продажи и потребовать возврата уплаченной за товар денежной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замены товара ненадлежащего качества товаром, соответствующим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Требования об устранении недостатков или о замене товара, указанные в </w:t>
      </w:r>
      <w:hyperlink w:anchor="1djgce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j3v2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могут быть предъявлены покупателем, если иное не вытекает из характера товара или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ненадлежащего качества части товаров, входящих в комплект </w:t>
      </w:r>
      <w:hyperlink w:anchor="2coe5a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вправе осуществить в отношении этой части товаров права, предусмотренные </w:t>
      </w:r>
      <w:hyperlink w:anchor="1djgce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j3v2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предусмотренные настоящей статьей, применяются, если настоящим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другим </w:t>
      </w:r>
      <w:hyperlink r:id="rId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i7ojhp" w:id="21"/>
    <w:bookmarkEnd w:id="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476. Недостатки товара, за которые отвечает продавец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477. Сроки обнаружения недостатков переданного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установлено </w:t>
      </w:r>
      <w:hyperlink r:id="rId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xcytpi" w:id="22"/>
    <w:bookmarkEnd w:id="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478. Комплектность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Продавец обязан передать покупателю товар, соответствующий условиям договора купли-продажи о комплектности.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i93xb" w:id="23"/>
    <w:bookmarkEnd w:id="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479. Комплект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whwml4" w:id="24"/>
    <w:bookmarkEnd w:id="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480. Последствия передачи некомплектного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bn6wsx" w:id="25"/>
    <w:bookmarkEnd w:id="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передачи некомплектного товара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вправе по своему выбору потребовать от продавца: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соразмерного уменьшения покупной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доукомплектования товара в разумный срок.</w:t>
      </w:r>
    </w:p>
    <w:bookmarkStart w:colFirst="0" w:colLast="0" w:name="qsh70q" w:id="26"/>
    <w:bookmarkEnd w:id="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продавец в разумный срок не выполнил требования покупателя о доукомплектовании товара, покупатель вправе по своему выбору: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замены некомплектного товара на комплектный;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отказаться от исполнения договора купли-продажи и потребовать возврата уплаченной денежной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Последствия, предусмотренные </w:t>
      </w:r>
      <w:hyperlink w:anchor="1djgce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j3v2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и в случае нарушения продавцом обязанности передать покупателю комплект товаров </w:t>
      </w:r>
      <w:hyperlink w:anchor="2coe5a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договором купли-продажи 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481. Тара и упаковка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482. Последствия передачи товара без тары и (или) упаковки либо в ненадлежащей таре и (или) упаковке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as4poj" w:id="27"/>
    <w:bookmarkEnd w:id="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предусмотренных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pxezwc" w:id="28"/>
    <w:bookmarkEnd w:id="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483. Извещение продавца о ненадлежащем исполнении договора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9x2ik5" w:id="29"/>
    <w:bookmarkEnd w:id="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bookmarkStart w:colFirst="0" w:colLast="0" w:name="2p2csry" w:id="30"/>
    <w:bookmarkEnd w:id="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невыполнения правила, предусмотренного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btby5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484. Обязанность покупателя принять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47n2zr" w:id="31"/>
    <w:bookmarkEnd w:id="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485. Цена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r:id="rId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Когда цена установлена в зависимости от веса товара, она определяется по весу нетто, если иное не предусмотрено договором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r:id="rId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486. Оплата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r:id="rId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o7alnk" w:id="32"/>
    <w:bookmarkEnd w:id="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487. Предварительная оплата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w:anchor="1qym8d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 случае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неисполнения покупателем обязанности предварительно оплатить товар применяются правила, предусмотренные </w:t>
      </w:r>
      <w:hyperlink r:id="rId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продавец, получивший сумму предварительной оплаты, не исполняет обязанность по передаче товара в установленный срок </w:t>
      </w:r>
      <w:hyperlink w:anchor="36os34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вправе потребовать передачи оплаченного товара или возврата суммы предварительной оплаты за товар, не переданный продавцом.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продавец не исполняет обязанность по передаче предварительно оплаченного товара и иное не предусмотрено </w:t>
      </w:r>
      <w:hyperlink r:id="rId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купли-продажи, на сумму предварительной оплаты подлежат уплате проценты в соответствии со </w:t>
      </w:r>
      <w:hyperlink r:id="rId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25.10.2007 N 234-ФЗ)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488. Оплата товара, проданного в кредит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488 ГК РФ </w:t>
      </w:r>
      <w:hyperlink r:id="rId1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1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23ckvvd" w:id="33"/>
    <w:bookmarkEnd w:id="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неисполнения продавцом обязанности по передаче товара применяются правила, предусмотренные </w:t>
      </w:r>
      <w:hyperlink r:id="rId1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bookmarkStart w:colFirst="0" w:colLast="0" w:name="ihv636" w:id="34"/>
    <w:bookmarkEnd w:id="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купли-продажи, на просроченную сумму подлежат уплате проценты в соответствии со </w:t>
      </w:r>
      <w:hyperlink r:id="rId1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со дня, когда по договору товар должен был быть оплачен, до дня оплаты товара покупателем.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bookmarkStart w:colFirst="0" w:colLast="0" w:name="32hioqz" w:id="35"/>
    <w:bookmarkEnd w:id="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489. Оплата товара в рассрочку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о продаже товара в кредит может быть предусмотрена оплата товара в рассрочку.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договору о продаже товара в кредит с условием о рассрочке платежа применяются правила, предусмотренные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q3k19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статьи 488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490. Страхование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купли-продажи может быть предусмотрена обязанность продавца или покупателя страховать товар.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hmsyys" w:id="36"/>
    <w:bookmarkEnd w:id="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491. Сохранение права собственности за продавцом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w:t>
      </w:r>
      <w:hyperlink w:anchor="158ubh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положения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купле-продаже применяются к договору розничной купли-продажи, если иное не предусмотрено правилами настоящего параграфа (</w:t>
      </w:r>
      <w:hyperlink w:anchor="3p8hu4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454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Розничная купля-продажа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492. Договор розничной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розничной купли-продажи является публичным договором </w:t>
      </w:r>
      <w:hyperlink r:id="rId1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1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защите прав потребителей и иные правовые акты, принятые в соответствии с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493. Форма договора розничной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r:id="rId1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договор розничной купли-продажи считается заключенным в надлежащей форме с момента выдачи продавцом покупателю кассового или товарного чека или </w:t>
      </w:r>
      <w:hyperlink r:id="rId1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иного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494. Публичная оферта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Предложение товара в его рекламе, каталогах и описаниях товаров, обращенных к неопределенному кругу лиц, признается публичной офертой </w:t>
      </w:r>
      <w:hyperlink r:id="rId1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оно содержит все существенные условия договора розничной купли-продажи.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495. Предоставление покупателю информации о товаре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1mghml" w:id="37"/>
    <w:bookmarkEnd w:id="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bookmarkStart w:colFirst="0" w:colLast="0" w:name="2grqrue" w:id="38"/>
    <w:bookmarkEnd w:id="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покупателю не предоставлена возможность незамедлительно получить в месте продажи информацию о товаре, указанную в </w:t>
      </w:r>
      <w:hyperlink w:anchor="24ds4c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jj2ek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r:id="rId1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445)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496. Продажа товара с условием о его принятии покупателем в определенный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497. Продажа товара по образцам и дистанционный способ продажи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25.10.2007 N 234-ФЗ)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1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(продажа товара по образцам)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bookmarkStart w:colFirst="0" w:colLast="0" w:name="vx1227" w:id="39"/>
    <w:bookmarkEnd w:id="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иными правовыми </w:t>
      </w:r>
      <w:hyperlink r:id="rId1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актами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иное не предусмотрено </w:t>
      </w:r>
      <w:hyperlink r:id="rId1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 передачи товара покупатель вправе отказаться от исполнения любого указанного в </w:t>
      </w:r>
      <w:hyperlink w:anchor="33ipx8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498. Продажа товаров с использованием автоматов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bookmarkStart w:colFirst="0" w:colLast="0" w:name="3fwokq0" w:id="40"/>
    <w:bookmarkEnd w:id="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499. Продажа товара с условием о его доставке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500. Цена и оплата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bookmarkStart w:colFirst="0" w:colLast="0" w:name="1v1yuxt" w:id="41"/>
    <w:bookmarkEnd w:id="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договором розничной купли-продажи предусмотрена предварительная оплата товара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bookmarkStart w:colFirst="0" w:colLast="0" w:name="4f1mdlm" w:id="42"/>
    <w:bookmarkEnd w:id="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2q3k19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 пункта 4 статьи 488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Покупатель вправе оплатить товар в любое время в пределах установленного договором периода рассрочки оплаты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501. Договор найма-продажи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может быть предусмотрено, что до перехода права собственности на товар к покупателю </w:t>
      </w:r>
      <w:hyperlink w:anchor="1io07g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является нанимателем (арендатором) переданного ему товара (договор найма-продажи).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покупатель становится собственником товара с момента оплаты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502. Обмен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hyperlink r:id="rId1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Перечень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товаров, которые не подлежат обмену или возврату по указанным в настоящей статье основаниям, определяется в </w:t>
      </w:r>
      <w:hyperlink r:id="rId1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u6wntf" w:id="43"/>
    <w:bookmarkEnd w:id="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503. Права покупателя в случае продажи ему товара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25.10.2007 N 234-ФЗ)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9c6y18" w:id="44"/>
    <w:bookmarkEnd w:id="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замены недоброкачественного товара товаром 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соразмерного уменьшения покупной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незамедлительного безвозмездного устранения недостатков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возмещения расходов на устранение недостатков товара.</w:t>
      </w:r>
    </w:p>
    <w:bookmarkStart w:colFirst="0" w:colLast="0" w:name="3tbugp1" w:id="45"/>
    <w:bookmarkEnd w:id="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отношении </w:t>
      </w:r>
      <w:hyperlink r:id="rId1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технически сложного товара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3xj3v2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Вместо предъявления указанных в </w:t>
      </w:r>
      <w:hyperlink w:anchor="42nnq3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hsy0b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Правила, предусмотренные настоящей статьей, применяются, если </w:t>
      </w:r>
      <w:hyperlink r:id="rId1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защите прав потребителей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504. Возмещение разницы в цене при замене товара, уменьшении покупной цены и возврате товара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8h4qwu" w:id="46"/>
    <w:bookmarkEnd w:id="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505. Ответственность продавца и исполнение обязательства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w:t>
      </w:r>
      <w:hyperlink w:anchor="158ubh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положения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купле-продаже применяются к договору поставки товара, если иное не предусмотрено правилами настоящего параграфа (</w:t>
      </w:r>
      <w:hyperlink w:anchor="3p8hu4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454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Поставка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nmf14n" w:id="47"/>
    <w:bookmarkEnd w:id="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506. Договор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506 ГК РФ </w:t>
      </w:r>
      <w:hyperlink r:id="rId1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поставки поставщик-продавец,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w:t>
      </w:r>
      <w:hyperlink r:id="rId1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иных</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целях, не связанных с личным, семейным, домашним и иным подобным использованием.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507. Урегулирование разногласий при заключении договора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7m2jsg" w:id="48"/>
    <w:bookmarkEnd w:id="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wy8aj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обязана возместить </w:t>
      </w:r>
      <w:hyperlink r:id="rId1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убытки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вызванные уклонением от согласования условий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508. Периоды поставки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Наряду с определением периодов поставки в договоре поставки может быть установлен график поставки товаров (декадный, суточный, часовой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Досрочная поставка товаров может производиться с </w:t>
      </w:r>
      <w:hyperlink r:id="rId1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согласия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Товары, поставленные досрочно и принятые покупателем, засчитываются в счет количества товаров, подлежащих поставке в следующем периоде.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509. Порядок поставки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510. Доставка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bookmarkStart w:colFirst="0" w:colLast="0" w:name="1mrcu09" w:id="49"/>
    <w:bookmarkEnd w:id="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Договором поставки может быть предусмотрено получение товаров покупателем (получателем) в месте нахождения поставщика (выборка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511. Восполнение недопоставки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512. Ассортимент товаров при восполнении недопоставки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513. Принятие товаров покупателем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Покупатель (получатель) обязан в этот же срок проверить </w:t>
      </w:r>
      <w:hyperlink r:id="rId1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количество и качество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514. Ответственное хранение товара, не принятого покупателем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Поставщик обязан вывезти товар, принятый покупателем (получателем) на ответственное хранение, или распорядиться им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поставщик в этот срок не распорядится товаром, покупатель вправе реализовать товар или возвратить его поставщику.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этом вырученное от реализации товара передается поставщику за вычетом причитающегося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515. Выборка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Когда договором поставки предусмотрена выборка товаров покупателем (получателем) в месте нахождения поставщика </w:t>
      </w:r>
      <w:hyperlink w:anchor="3gxvt7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510)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516. Расчеты за поставляемые товары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517. Тара и упаковка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сроки, установленные законом, иными правовыми актами, принятыми в соответствии с ними обязательными правилами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Прочая тара, а также упаковка товара подлежат возврату поставщику лишь в случаях,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518. Последствия поставки товаров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519. Последствия поставки некомплектных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480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Покупатель (получатель), осуществляющий продажу товаров в розницу, </w:t>
      </w:r>
      <w:hyperlink r:id="rId1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вправе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требовать замены в разумный срок некомплектных товаров, возвращенных потребителем, комплектными, если иное не предусмотрено договором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520. Права покупателя в случае недопоставки товаров, невыполнения требований об устранении недостатков товаров или о доукомплектовании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524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521. Неустойка за недопоставку или просрочку поставки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6r0co2" w:id="50"/>
    <w:bookmarkEnd w:id="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522. Погашение однородных обязательств по нескольким договорам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lwamvv" w:id="51"/>
    <w:bookmarkEnd w:id="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bookmarkStart w:colFirst="0" w:colLast="0" w:name="111kx3o" w:id="52"/>
    <w:bookmarkEnd w:id="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поставщик или покупатель не воспользовались правами, предоставленными им соответственно </w:t>
      </w:r>
      <w:hyperlink w:anchor="4g2tm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v83wa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18frh" w:id="53"/>
    <w:bookmarkEnd w:id="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523. Односторонний отказ от исполнения договора поставки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r:id="rId1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 четвертый пункта 2 статьи 450)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Нарушение договора поставки поставщиком предполагается существенным в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поставки товаров ненадлежащего качества с недостатками, которые не могут быть устранены в приемлемый для покупателя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неоднократного нарушения сроков поставки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Нарушение договора поставки покупателем предполагается существенным в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неоднократного нарушения сроков оплаты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неоднократной невыборки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06ipza" w:id="54"/>
    <w:bookmarkEnd w:id="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524. Исчисление убытков при расторжении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k668n3" w:id="55"/>
    <w:bookmarkEnd w:id="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bookmarkStart w:colFirst="0" w:colLast="0" w:name="2zbgiuw" w:id="56"/>
    <w:bookmarkEnd w:id="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bookmarkStart w:colFirst="0" w:colLast="0" w:name="1egqt2p" w:id="57"/>
    <w:bookmarkEnd w:id="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после расторжения договора по основаниям, предусмотренным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Удовлетворение требований, предусмотренных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w363f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ade6i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r:id="rId1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w:t>
      </w:r>
      <w:hyperlink w:anchor="158ubh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положения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купле-продаже применяются к поставке товаров для государственных или муниципальных нужд, если иное не предусмотрено правилами настоящего параграфа (</w:t>
      </w:r>
      <w:hyperlink w:anchor="3p8hu4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454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Поставка товаров для государственных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ygebqi" w:id="58"/>
    <w:bookmarkEnd w:id="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525. Основания поставки товаров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3ud1p6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530)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отношениям по поставке товаров для государственных или муниципальных нужд применяются правила о договоре поставки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506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правилами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526. Государственный или муниципальный контракт на поставку товаров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dlolyb" w:id="59"/>
    <w:bookmarkEnd w:id="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527. Основания заключения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bookmarkStart w:colFirst="0" w:colLast="0" w:name="sqyw64" w:id="60"/>
    <w:bookmarkEnd w:id="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Условие о возмещении убытков, предусмотренное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применяется в отношении казенного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случае заведомого занижения предлагаемой цены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 ред. Федерального </w:t>
      </w:r>
      <w:hyperlink r:id="rId1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cqmetx" w:id="61"/>
    <w:bookmarkEnd w:id="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528. Порядок заключения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529. Заключение договора поставки товаров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530. Отказ покупателя от заключения договора поставки товаров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bookmarkStart w:colFirst="0" w:colLast="0" w:name="1rvwp1q" w:id="62"/>
    <w:bookmarkEnd w:id="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невыполнении государственным или муниципальным заказчиком обязанностей, предусмотренных </w:t>
      </w:r>
      <w:hyperlink w:anchor="3ud1p6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531. Исполнение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506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532. Оплата товара по договору поставки товаров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r:id="rId1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1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367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533. Возмещение убытков, причиненных в связи с выполнением или расторжением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527)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bookmarkStart w:colFirst="0" w:colLast="0" w:name="4bvk7pj" w:id="63"/>
    <w:bookmarkEnd w:id="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расторжении государственного или муниципального контракта по основаниям, указанным в </w:t>
      </w:r>
      <w:hyperlink w:anchor="onm9m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Убытки, причиненные покупателю таким отказом поставщика, возмещаются государственным или муниципальным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r0uhxc" w:id="64"/>
    <w:bookmarkEnd w:id="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534. Отказ государственного или муниципального заказчика от товаров, поставленных по государственному или муниципальному контракту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5. Контрактация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535. Договор контрактации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закупках и поставках сельскохозяйственной продукции, сырья и продовольствия для государственных нужд см. также Федеральный </w:t>
      </w:r>
      <w:hyperlink r:id="rId1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02.12.1994 N 53-ФЗ.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отношениям по договору контрактации, не урегулированным правилами настоящего параграфа, применяются правила о договоре поставки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506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8n9s9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в соответствующих случаях о поставке товаров для государственных нужд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7s7l5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536. Обязанности заготовителя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537. Обязанности производителя сельскохозяйственной продукции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538. Ответственность производителя сельскохозяйственной продукции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6. Энергоснабжение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664s55" w:id="65"/>
    <w:bookmarkEnd w:id="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539. Договор энергоснабжения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отношениям по договору энергоснабжения, не урегулированным настоящим Кодексом, применяются законы и иные правовые акты об энергоснабжении, а также обязательные правила, принятые в соответствии с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1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26.03.2003 N 37-ФЗ)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540. Заключение и продление договора энергоснабжения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541. Количество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26.03.2003 N 37-ФЗ)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542. Качество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26.03.2003 </w:t>
      </w:r>
      <w:hyperlink r:id="rId1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37-ФЗ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19.07.2011 </w:t>
      </w:r>
      <w:hyperlink r:id="rId1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248-ФЗ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w:anchor="122s5l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1105)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543. Обязанности покупателя по содержанию и эксплуатации сетей, приборов и оборудования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1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иными правовыми актами и принятыми в соответствии с ними обязательными правилами.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544. Оплата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правовыми актами или </w:t>
      </w:r>
      <w:hyperlink r:id="rId1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соглашением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Порядок расчетов за энергию определяется законом, иными правовыми актами или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545. Субабонент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q5sasy" w:id="66"/>
    <w:bookmarkEnd w:id="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546. Изменение и расторжение договора энергоснабжения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29ibze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случаев, установленных законом или иными правовыми </w:t>
      </w:r>
      <w:hyperlink r:id="rId1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актами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1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26.03.2003 N 37-ФЗ)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26.03.2003 N 37-ФЗ)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5b2l0r" w:id="67"/>
    <w:bookmarkEnd w:id="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547. Ответственность по договору энергоснабжения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ответственности за несвоевременную оплату </w:t>
      </w:r>
      <w:hyperlink r:id="rId1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переданной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энергии см. </w:t>
      </w:r>
      <w:hyperlink r:id="rId1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24.03.2016 N 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r:id="rId1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548. Применение правил об энергоснабжении к иным договорам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Правила, предусмотренные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539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mxhvd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если иное не установлено законом, иными правовыми актами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w:t>
      </w:r>
      <w:hyperlink w:anchor="158ubh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положения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купле-продаже применяются к договору продажи недвижимости, если иное не предусмотрено правилами настоящего параграфа (</w:t>
      </w:r>
      <w:hyperlink w:anchor="3p8hu4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454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7. Продажа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особенностях купли-продажи земельных участков см. Земельный </w:t>
      </w:r>
      <w:hyperlink r:id="rId1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от 25.10.2001 N 136-ФЗ.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549. Договор продажи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Предварительный договор с условием об оплате будущей недвижимости до заключения основного договора квалифицируется как договор купли-продажи будущей вещи с условием о предоплате (</w:t>
      </w:r>
      <w:hyperlink r:id="rId1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11.07.2011 N 54).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r:id="rId1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8n9s9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566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kgcv8k" w:id="68"/>
    <w:bookmarkEnd w:id="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550. Форма договора продажи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продажи недвижимости заключается в письменной форме путем составления одного документа, подписанного сторонами </w:t>
      </w:r>
      <w:hyperlink r:id="rId1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формы договора продажи недвижимости влечет его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551. Государственная регистрация перехода права собственности на недвижимость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Переход права собственности на недвижимость по договору продажи недвижимости к покупателю подлежит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1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02.10.2007 N 225-ФЗ)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переходе права на земельный участок при переходе права собственности на здание, строение, сооружение см. также </w:t>
      </w:r>
      <w:hyperlink r:id="rId1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Земельного кодекса РФ от 25.10.2001 N 136-ФЗ.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552. Права на земельный участок при продаже здания, сооружения или другой находящейся на нем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утратил силу. - Федеральный </w:t>
      </w:r>
      <w:hyperlink r:id="rId1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1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553. Утратила силу. - Федеральный </w:t>
      </w:r>
      <w:hyperlink r:id="rId198">
        <w:r w:rsidDel="00000000" w:rsidR="00000000" w:rsidRPr="00000000">
          <w:rPr>
            <w:rFonts w:ascii="Arial" w:cs="Arial" w:eastAsia="Arial" w:hAnsi="Arial"/>
            <w:b w:val="1"/>
            <w:i w:val="0"/>
            <w:smallCaps w:val="0"/>
            <w:strike w:val="0"/>
            <w:color w:val="0000ff"/>
            <w:sz w:val="16"/>
            <w:szCs w:val="16"/>
            <w:u w:val="none"/>
            <w:shd w:fill="auto" w:val="clear"/>
            <w:vertAlign w:val="baseline"/>
            <w:rtl w:val="0"/>
          </w:rPr>
          <w:t xml:space="preserve">закон</w:t>
        </w:r>
      </w:hyperlink>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554. Определение предмета в договоре продажи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договоре продажи недвижимости должны быть указаны </w:t>
      </w:r>
      <w:hyperlink r:id="rId1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данные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555. Цена в договоре продажи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продажи недвижимости должен предусматривать цену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r:id="rId2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556. Передача недвижимости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557. Последствия передачи недвижимости ненадлежащего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558. Особенности продажи жилых помещений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купли-продажи жилого помещения не требует регистрации, если он заключен после 01.03.2013. Переход права собственности на недвижимость подлежит </w:t>
      </w:r>
      <w:hyperlink r:id="rId2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регистрации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(ФЗ от 30.12.2012 </w:t>
      </w:r>
      <w:hyperlink r:id="rId2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Особенности купли и продажи жилых помещений, соответствующих </w:t>
      </w:r>
      <w:hyperlink r:id="rId2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условиям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отнесения к жилью экономического класса, установленным уполномоченным федеральным органом исполнительной власти, определяются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2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N 224-ФЗ)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w:t>
      </w:r>
      <w:hyperlink w:anchor="158ubh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положения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купле-продаже применяются к договору продажи предприятия, если иное не предусмотрено правилами настоящего параграфа (</w:t>
      </w:r>
      <w:hyperlink w:anchor="3p8hu4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454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8. Продажа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4g0dwd" w:id="69"/>
    <w:bookmarkEnd w:id="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559. Договор продажи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продажи предприятия продавец обязуется передать в собственность покупателя предприятие в целом как имущественный комплекс </w:t>
      </w:r>
      <w:hyperlink r:id="rId2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исключением прав и обязанностей, которые продавец не вправе передавать другим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2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560. Форма и государственная регистрация договора продажи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продажи предприятия заключается в письменной форме путем составления одного документа, подписанного сторонами </w:t>
      </w:r>
      <w:hyperlink r:id="rId2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обязательным приложением к нему документов, указанных в </w:t>
      </w:r>
      <w:hyperlink w:anchor="217pyg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561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Несоблюдение формы договора продажи предприятия влечет его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Правило о государственной регистрации сделок с недвижимым имуществом, содержащееся в статье 560, не подлежит применению к договорам, заключаемым после 1 марта 2013 года (Федеральный </w:t>
      </w:r>
      <w:hyperlink r:id="rId2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 Переход права собственности на недвижимое имущество подлежит государственной регистрации (</w:t>
      </w:r>
      <w:hyperlink r:id="rId2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131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продажи предприятия подлежит государственной регистрации и считается заключенным с момента такой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561. Удостоверение состава продаваемого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2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такой инвентаризации.</w:t>
      </w:r>
    </w:p>
    <w:bookmarkStart w:colFirst="0" w:colLast="0" w:name="1jlao46" w:id="70"/>
    <w:bookmarkEnd w:id="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не установлено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562. Права кредиторов при продаже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3ky6rz" w:id="71"/>
    <w:bookmarkEnd w:id="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bookmarkStart w:colFirst="0" w:colLast="0" w:name="2iq8gzs" w:id="72"/>
    <w:bookmarkEnd w:id="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Кредитор, который не был уведомлен о продаже предприятия в порядке, предусмотренном </w:t>
      </w:r>
      <w:hyperlink w:anchor="4l7dh4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может предъявить иск об удовлетворении требований, предусмотренных </w:t>
      </w:r>
      <w:hyperlink w:anchor="30cnrc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течение года со дня, когда он узнал или должен был узнать о передаче предприятия продавцом покупателю.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xvir7l" w:id="73"/>
    <w:bookmarkEnd w:id="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563. Передача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hv69ve" w:id="74"/>
    <w:bookmarkEnd w:id="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Предприятие считается переданным покупателю со дня подписания передаточного акта обеими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этого момента на покупателя переходит риск случайной гибели или случайного повреждения имущества, переданного в составе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564. Переход права собственности на предприятие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собственности на предприятие переходит к покупателю с момента </w:t>
      </w:r>
      <w:hyperlink r:id="rId2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государственной регистрации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этого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565. Последствия передачи и принятия предприятия с недостатками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w:anchor="1fhy1k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462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466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469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coe5a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иное не вытекает из договора и не предусмотрено </w:t>
      </w:r>
      <w:hyperlink w:anchor="4l7dh4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zhlk7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bookmarkStart w:colFirst="0" w:colLast="0" w:name="1x0gk37" w:id="75"/>
    <w:bookmarkEnd w:id="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w:anchor="2emvuf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563)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bookmarkStart w:colFirst="0" w:colLast="0" w:name="4h042r0" w:id="76"/>
    <w:bookmarkEnd w:id="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5ecyt" w:id="77"/>
    <w:bookmarkEnd w:id="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566. Применение к договору продажи предприятия правил о последствиях недействительности сделок и об изменении или о расторжении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31. Мена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разрешения споров, связанных с договором мены, см. Информационное </w:t>
      </w:r>
      <w:hyperlink r:id="rId2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24.09.2002 N 69.</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567. Договор мены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567 ГК РФ </w:t>
      </w:r>
      <w:hyperlink r:id="rId2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мены каждая из сторон обязуется передать в собственность другой стороны один товар в обмен на другой.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договору мены применяются соответственно правила о купле-продаже </w:t>
      </w:r>
      <w:hyperlink w:anchor="ts64n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568. Цены и расходы по договору мены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569. Встречное исполнение обязательства передать товар по договору мены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r:id="rId2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570. Переход права собственности на обмениваемые товары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571. Ответственность за изъятие товара, приобретенного по договору мены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у которой третьим лицом изъят товар, приобретенный по договору мены, вправе при наличии оснований, предусмотренных </w:t>
      </w:r>
      <w:hyperlink w:anchor="3drtnb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потребовать от другой стороны возврата товара, полученного последней в обмен, и (или)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baon6m" w:id="78"/>
    <w:bookmarkEnd w:id="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32. Дарение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572. Договор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дарения одна сторона (даритель) </w:t>
      </w:r>
      <w:hyperlink r:id="rId2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безвозмездно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r:id="rId2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170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1sx3xj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574)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предусматривающий передачу дара одаряемому после смерти дарителя, ничтожен.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такого рода дарению применяются правила гражданского </w:t>
      </w:r>
      <w:hyperlink r:id="rId2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наследовании.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573. Отказ одаряемого принять дар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Одаряемый вправе в любое время до передачи ему дара от него отказаться. В этом случае договор дарения считается расторгнутым.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3 статьи 574)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отказ от принятия дара также подлежит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574. Форма договора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Дарение, сопровождаемое передачей дара одаряемому, может быть совершено устно, за исключением случаев, предусмотренных </w:t>
      </w:r>
      <w:hyperlink w:anchor="1sx3xj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cwrg6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Start w:colFirst="0" w:colLast="0" w:name="3vac5uf" w:id="79"/>
    <w:bookmarkEnd w:id="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дарения движимого имущества должен быть совершен в письменной форме в случаях, когда: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дарителем является юридическое лицо и стоимость дара превышает три тысячи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25.12.2008 N 280-ФЗ)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содержит обещание дарения в будущем.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в настоящем пункте, договор дарения, совершенный устно, ничтожен.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Правило о государственной регистрации сделок с недвижимым имуществом, содержащееся в статье 574, не подлежит применению к договорам, заключаемым после 1 марта 2013 года (Федеральный </w:t>
      </w:r>
      <w:hyperlink r:id="rId2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 Переход права собственности на недвижимое имущество подлежит государственной регистрации (</w:t>
      </w:r>
      <w:hyperlink r:id="rId2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131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afmg28" w:id="80"/>
    <w:bookmarkEnd w:id="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дарения недвижимого имущества подлежит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575. Запрещение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575 ГК РФ </w:t>
      </w:r>
      <w:hyperlink r:id="rId2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pkwqa1" w:id="81"/>
    <w:bookmarkEnd w:id="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2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допускается дарение, за исключением обычных подарков, стоимость которых не превышает трех тысяч рублей: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25.12.2008 N 280-ФЗ)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 имени малолетних и граждан, признанных </w:t>
      </w:r>
      <w:hyperlink r:id="rId2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недееспособными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их </w:t>
      </w:r>
      <w:hyperlink r:id="rId2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законными представителями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(пп. 3 в ред. Федерального </w:t>
      </w:r>
      <w:hyperlink r:id="rId2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25.12.2008 N 280-ФЗ)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отношениях между коммерческими организациями.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2s21qe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w:t>
      </w:r>
      <w:hyperlink r:id="rId2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передаются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служащим по акту в орган, в котором указанное лицо замещает должность.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2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25.12.2008 N 280-ФЗ)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576. Ограничения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r:id="rId2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Дарение принадлежащего дарителю права требования к третьему лицу осуществляется с соблюдением правил, предусмотренных </w:t>
      </w:r>
      <w:hyperlink r:id="rId2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2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2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r:id="rId2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r:id="rId2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2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Доверенность на совершение дарения представителем, в которой не назван одаряемый и не указан предмет дарения, ничтожна.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kk8xu" w:id="82"/>
    <w:bookmarkEnd w:id="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577. Отказ от исполнения договора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opuj5n" w:id="83"/>
    <w:bookmarkEnd w:id="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bookmarkStart w:colFirst="0" w:colLast="0" w:name="48pi1tg" w:id="84"/>
    <w:bookmarkEnd w:id="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177c0m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578)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 дарителя от исполнения договора дарения по основаниям, предусмотренным </w:t>
      </w:r>
      <w:hyperlink w:anchor="3r6zja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6c9ti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дает одаряемому права 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nusc19" w:id="85"/>
    <w:bookmarkEnd w:id="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578. Отмена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302m92" w:id="86"/>
    <w:bookmarkEnd w:id="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умышленного лишения жизни дарителя одаряемым право требовать в суде отмены дарения принадлежит наследникам дарителя.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2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договоре дарения может быть обусловлено право дарителя отменить дарение в случае, если он переживет одаряемого.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отмены дарения одаряемый обязан возвратить подаренную вещь, если она сохранилась в натуре к моменту отмены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579. Случаи, в которых отказ от исполнения договора дарения и отмена дарения невозможны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об отказе от исполнения договора дарения </w:t>
      </w:r>
      <w:hyperlink w:anchor="lhk3p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об отмене дарения </w:t>
      </w:r>
      <w:hyperlink w:anchor="lhk3p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применяются к обычным подаркам небольшой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580. Последствия причинения вреда вследствие недостатков подаренной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mzq4wv" w:id="87"/>
    <w:bookmarkEnd w:id="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581. Правопреемство при обещании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Обязанности дарителя, обещавшего дарение, переходят к его наследникам (правопреемникам), если иное не предусмотрено договором дарения.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582. Пожертвования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Пожертвованием признается дарение вещи или права в общеполезных целях. Пожертвования могут делаться гражданам, медицинским,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r:id="rId2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2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28.03.2017 N 39-ФЗ)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принятие пожертвования не требуется чьего-либо разрешения или согласия.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bookmarkStart w:colFirst="0" w:colLast="0" w:name="2250f4o" w:id="88"/>
    <w:bookmarkEnd w:id="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30.12.2006 N 276-ФЗ)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1kmhwl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дает право жертвователю, его наследникам или иному правопреемнику требовать отмены пожертвования.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 пожертвованиям не применяются </w:t>
      </w:r>
      <w:hyperlink w:anchor="lhk3p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578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lhk3p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haapch" w:id="89"/>
    <w:bookmarkEnd w:id="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33. Рента и пожизненное содержание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 ренте и пожизненном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содержании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583. Договор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Правило о государственной регистрации сделок с недвижимым имуществом, содержащееся в статье 584, не подлежит применению к договорам, заключаемым после 1 марта 2013 года (Федеральный </w:t>
      </w:r>
      <w:hyperlink r:id="rId2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30.12.2012 N 302-ФЗ). Переход права собственности на недвижимое имущество подлежит государственной регистрации (</w:t>
      </w:r>
      <w:hyperlink r:id="rId2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131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584. Форма договора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ренты подлежит </w:t>
      </w:r>
      <w:hyperlink r:id="rId2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нотариальному удостоверению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договор, предусматривающий отчуждение недвижимого имущества под выплату ренты, подлежит также государственной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585. Отчуждение имущества под выплату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ts64n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в случае, когда такое имущество передается бесплатно, правила о договоре дарения </w:t>
      </w:r>
      <w:hyperlink w:anchor="44m5f9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постольку, поскольку иное не установлено правилами настоящей </w:t>
      </w:r>
      <w:hyperlink w:anchor="2jrfph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не противоречит существу договора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586. Обременение рентой недвижимого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передавшее обремененное рентой недвижимое имущество в собственность другого лица, несет субсидиарную с ним ответственность </w:t>
      </w:r>
      <w:hyperlink r:id="rId2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требованиям получателя ренты, возникшим в связи с нарушением договора ренты, если настоящим Кодексом, другим законом или договором не предусмотрена </w:t>
      </w:r>
      <w:hyperlink r:id="rId2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солидарная ответственность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этому обязательству.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19y80a" w:id="90"/>
    <w:bookmarkEnd w:id="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587. Обеспечение выплаты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bookmarkStart w:colFirst="0" w:colLast="0" w:name="1gf8i83" w:id="91"/>
    <w:bookmarkEnd w:id="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r:id="rId2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застраховать в пользу получателя ренты риск ответственности за неисполнение либо ненадлежащее исполнение этих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невыполнении плательщиком ренты обязанностей, предусмотренных </w:t>
      </w:r>
      <w:hyperlink w:anchor="ywpzo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588. Ответственность за просрочку выплаты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 просрочку выплаты ренты плательщик ренты уплачивает получателю ренты проценты, предусмотренные </w:t>
      </w:r>
      <w:hyperlink r:id="rId2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иной размер процентов не установлен договором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Постоянная рента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589. Получатель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0ew0vw" w:id="92"/>
    <w:bookmarkEnd w:id="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получателя ренты по договору постоянной ренты могут передаваться лицам, указанным в </w:t>
      </w:r>
      <w:hyperlink w:anchor="3iwdic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590. Форма и размер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Постоянная рента выплачивается в деньгах в размере, устанавливаемом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положений части второй Гражданского кодекса РФ в редакции Федерального </w:t>
      </w:r>
      <w:hyperlink r:id="rId2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 </w:t>
      </w:r>
      <w:hyperlink r:id="rId2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распространяется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правоотношения, возникшие из ранее заключенных договоров постоянной ренты, в случае, если размер выплат по указанным договорам меньше, чем размер, определенный с учетом требований части второй Гражданского кодекса РФ в редакции указанного Закона. Если указанные договоры не будут приведены сторонами в соответствие с требованиями части второй Гражданского кодекса РФ в редакции Федерального </w:t>
      </w:r>
      <w:hyperlink r:id="rId2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 к отношениям сторон указанных договоров с момента их заключения применяются правила определения размера соответствующих выплат, установленные частью второй Гражданского кодекса РФ в редакции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fk6b3p" w:id="93"/>
    <w:bookmarkEnd w:id="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2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 постоянной ренты, установленный договором постоянной ренты на уровне указанной в </w:t>
      </w:r>
      <w:hyperlink w:anchor="1y1nsk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2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591. Сроки выплаты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постоянной ренты, постоянная рента выплачивается по окончании каждого календарного квартала.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upglbi" w:id="94"/>
    <w:bookmarkEnd w:id="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592. Право плательщика на выкуп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Плательщик постоянной ренты вправе отказаться от дальнейшей выплаты ренты путем ее выкупа.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Условие договора постоянной ренты об отказе плательщика постоянной ренты от права на ее выкуп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ep43zb" w:id="95"/>
    <w:bookmarkEnd w:id="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593. Выкуп постоянной ренты по требованию получателя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Получатель постоянной ренты вправе требовать выкупа ренты плательщиком в случаях, когда: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плательщик ренты просрочил ее выплату более чем на один год, если иное не предусмотрено договором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плательщик ренты нарушил свои обязательства по обеспечению выплаты ренты </w:t>
      </w:r>
      <w:hyperlink w:anchor="4i1bb8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недвижимое имущество, переданное под выплату ренты, поступило в общую собственность или разделено между несколькими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других случаях,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tuee74" w:id="96"/>
    <w:bookmarkEnd w:id="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594. Выкупная цена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Выкуп постоянной ренты в случаях, предусмотренных </w:t>
      </w:r>
      <w:hyperlink w:anchor="4i1bb8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592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i1bb8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производится по цене, определенной договором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r:id="rId2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595. Риск случайной гибели имущества, переданного под выплату постоянной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Риск случайной гибели или случайного повреждения имущества, переданного бесплатно под выплату постоянной ренты, несет плательщик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Пожизненная рента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596. Получатель пожизненной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устанавливающий пожизненную ренту в пользу гражданина, который умер к моменту заключения договора, ничтожен.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597. Размер пожизненной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Пожизненная рента определяется в договоре как денежная сумма, периодически выплачиваемая получателю ренты в течение его жизни.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положений части второй Гражданского кодекса РФ в редакции Федерального </w:t>
      </w:r>
      <w:hyperlink r:id="rId2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 </w:t>
      </w:r>
      <w:hyperlink r:id="rId2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распространяется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правоотношения, возникшие из ранее заключенных договоров пожизненной ренты, в случае, если размер выплат по указанным договорам меньше, чем размер, определенный с учетом требований части второй Гражданского кодекса РФ в редакции указанного Закона. Если указанные договоры не будут приведены сторонами в соответствие с требованиями части второй Гражданского кодекса РФ в редакции Федерального </w:t>
      </w:r>
      <w:hyperlink r:id="rId2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 к отношениям сторон указанных договоров с момента их заключения применяются правила определения размера соответствующих выплат, установленные частью второй Гражданского кодекса РФ в редакции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du1wux" w:id="97"/>
    <w:bookmarkEnd w:id="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2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w:t>
      </w:r>
      <w:hyperlink r:id="rId2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минимума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душу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 пожизненной ренты, установленный договором пожизненной ренты на уровне указанной в </w:t>
      </w:r>
      <w:hyperlink w:anchor="2x6llg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2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598. Сроки выплаты пожизненной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пожизненной ренты, пожизненная рента выплачивается по окончании каждого календарного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599. Расторжение договора пожизненной ренты по требованию получателя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4i1bb8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либо расторжения договора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600. Риск случайной гибели имущества, переданного под выплату пожизненной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Пожизненное содержание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601. Договор пожизненного содержания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602. Обязанность по предоставлению содержания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положений части второй Гражданского кодекса РФ в редакции Федерального </w:t>
      </w:r>
      <w:hyperlink r:id="rId2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 </w:t>
      </w:r>
      <w:hyperlink r:id="rId2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распространяется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правоотношения, возникшие из ранее заключенных договоров пожизненного содержания с иждивением, в случае, если размер выплат по указанным договорам меньше, чем размер, определенный с учетом требований части второй Гражданского кодекса РФ в редакции указанного Закона. Если указанные договоры не будут приведены сторонами в соответствие с требованиями части второй Гражданского кодекса РФ в редакции Федерального </w:t>
      </w:r>
      <w:hyperlink r:id="rId2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 к отношениям сторон указанных договоров с момента их заключения применяются правила определения размера соответствующих выплат, установленные частью второй Гражданского кодекса РФ в редакции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2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w:t>
      </w:r>
      <w:hyperlink r:id="rId2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минимума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душу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603. Замена пожизненного содержания периодическими платежами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604. Отчуждение и использование имущества, переданного для обеспечения пожизненного содержания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605. Прекращение пожизненного содержания с иждивением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Обязательство пожизненного содержания с иждивением прекращается смертью получателя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4i1bb8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594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szc72q" w:id="98"/>
    <w:bookmarkEnd w:id="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34. Аренда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об аренде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606. Договор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84mhaj" w:id="99"/>
    <w:bookmarkEnd w:id="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607. Объекты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могут быть установлены виды имущества, сдача которого в аренду не допускается или ограничивается.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Законом могут быть установлены особенности сдачи в аренду земельных участков и других обособленных природных объектов.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договоре аренды должны быть указаны данные, позволяющие </w:t>
      </w:r>
      <w:hyperlink r:id="rId2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определенно установить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608. Арендодатель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s49zyc" w:id="100"/>
    <w:bookmarkEnd w:id="1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609. Форма и государственная регистрация договора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609 ГК РФ </w:t>
      </w:r>
      <w:hyperlink r:id="rId2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bookmarkStart w:colFirst="0" w:colLast="0" w:name="279ka65" w:id="101"/>
    <w:bookmarkEnd w:id="1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аренды недвижимого имущества подлежит государственной регистрации,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аренды имущества, предусматривающий переход в последующем права собственности на это имущество к арендатору </w:t>
      </w:r>
      <w:hyperlink w:anchor="1cbvvo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заключается в форме, предусмотренной для договора купли-продажи такого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meukdy" w:id="102"/>
    <w:bookmarkEnd w:id="1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610. Срок договора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6ei31r" w:id="103"/>
    <w:bookmarkEnd w:id="1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аренды заключается на срок, определенный договором.</w:t>
      </w:r>
    </w:p>
    <w:bookmarkStart w:colFirst="0" w:colLast="0" w:name="1ljsd9k" w:id="104"/>
    <w:bookmarkEnd w:id="1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срок аренды в договоре не определен, договор аренды считается заключенным на неопределенный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w:t>
      </w:r>
      <w:hyperlink r:id="rId2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может быть установлен иной срок для предупреждения о прекращении договора аренды, заключенного на неопределенный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аренды, заключенный на срок, превышающий установленный законом предельный срок, считается заключенным на срок, равный предельному.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611. Предоставление имущества арендатору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Арендодатель обязан предоставить арендатору имущество в состоянии, соответствующем условиям договора аренды и назначению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r:id="rId2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612. Ответственность арендодателя за недостатки сданного в аренду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обнаружении таких недостатков арендатор вправе по своему выбору: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досрочного расторжения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613. Права третьих лиц на сдаваемое в аренду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имущества в аренду не является основанием для прекращения или изменения прав третьих лиц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614. Арендная плата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614 ГК РФ </w:t>
      </w:r>
      <w:hyperlink r:id="rId2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Арендатор обязан своевременно вносить плату за пользование имуществом (арендную плату).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Арендная плата устанавливается за все арендуемое имущество в целом или отдельно по каждой из его составных частей в виде: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определенных в твердой сумме платежей, вносимых периодически или единовременно;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установленной доли полученных в результате использования арендованного имущества продукции, плодов или доходов;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предоставления арендатором определенных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передачи арендатором арендодателю обусловленной договором вещи в собственность или в аренду;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возложения на арендатора обусловленных договором затрат на улучшение арендованного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Стороны могут предусматривать в договоре аренды сочетание указанных форм арендной платы или иные формы оплаты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2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615. Пользование арендованным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615 ГК РФ </w:t>
      </w:r>
      <w:hyperlink r:id="rId2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bookmarkStart w:colFirst="0" w:colLast="0" w:name="45jfvxd" w:id="105"/>
    <w:bookmarkEnd w:id="1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w:t>
      </w:r>
      <w:hyperlink r:id="rId2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залог</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субаренды не может быть заключен на срок, превышающий срок договора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договорам субаренды применяются правила о договорах аренды, если иное не установлено законом или иными правовыми актами.</w:t>
      </w:r>
    </w:p>
    <w:bookmarkStart w:colFirst="0" w:colLast="0" w:name="2koq656" w:id="106"/>
    <w:bookmarkEnd w:id="1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616. Обязанности сторон по содержанию арендованного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Нарушение арендодателем обязанности по производству капитального ремонта дает арендатору право по своему выбору: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соответственного уменьшения арендной 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потребовать расторжения договора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617. Сохранение договора аренды в силе при изменении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сохранения в силе незарегистрированного договора аренды после перехода права собственности на арендуемое имущество см. </w:t>
      </w:r>
      <w:hyperlink r:id="rId2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17.11.2011 N 73 и Информационное </w:t>
      </w:r>
      <w:hyperlink r:id="rId2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25.02.2014 N 165.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смерти гражданина,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618. Прекращение договора субаренды при досрочном прекращении договора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аренды по основаниям, предусмотренным настоящим </w:t>
      </w:r>
      <w:hyperlink r:id="rId2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является ничтожным, ничтожными являются и заключенные в соответствии с ним договоры субаренды.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619. Досрочное расторжение договора по требованию арендодателя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требованию арендодателя договор аренды может быть досрочно расторгнут судом в случаях, когда арендатор: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пользуется имуществом с существенным нарушением условий договора или назначения имущества либо с неоднократными нарушениями;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существенно ухудшает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более двух раз подряд по истечении установленного договором срока платежа не вносит арендную плату;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аренды могут быть установлены и другие основания досрочного расторжения договора по требованию арендодателя в соответствии с </w:t>
      </w:r>
      <w:hyperlink r:id="rId2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450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620. Досрочное расторжение договора по требованию арендатора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требованию арендатора договор аренды может быть досрочно расторгнут судом в случаях, когда: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имущество в силу обстоятельств, за которые арендатор не отвечает, окажется в состоянии, не пригодном для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r:id="rId2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450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zu0gcz" w:id="107"/>
    <w:bookmarkEnd w:id="1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621. Преимущественное право арендатора на заключение договора аренды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621 ГК РФ </w:t>
      </w:r>
      <w:hyperlink r:id="rId2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пользующееся имуществом по договору аренды, не прошедшему государственную регистрацию, не имеет преимущественного права на заключение договора на новый срок (</w:t>
      </w:r>
      <w:hyperlink r:id="rId2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17.11.2011 N 73).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w:t>
      </w:r>
      <w:hyperlink r:id="rId2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Арендатор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заключении договора аренды на новый срок условия договора могут быть изменены по соглашению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п. 2 ст. 621 ГК РФ к договорам аренды государственного (муниципального) имущества см. </w:t>
      </w:r>
      <w:hyperlink r:id="rId2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17.11.2011 N 73, </w:t>
      </w:r>
      <w:hyperlink r:id="rId2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Росимущества от 22.12.2016 N ДП-03/53391.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jtnz0s" w:id="108"/>
    <w:bookmarkEnd w:id="1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3wbjeb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622. Возврат арендованного имущества арендодателю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623. Улучшения арендованного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yyy98l" w:id="109"/>
    <w:bookmarkEnd w:id="1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bookmarkStart w:colFirst="0" w:colLast="0" w:name="4iylrwe" w:id="110"/>
    <w:bookmarkEnd w:id="1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3w247" w:id="111"/>
    <w:bookmarkEnd w:id="1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624. Выкуп арендованного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Законом могут быть установлены случаи запрещения выкупа арендованного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625. Особенности отдельных видов аренды и аренды отдельных видов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Прокат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626. Договор проката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проката заключается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проката является публичным договором </w:t>
      </w:r>
      <w:hyperlink r:id="rId2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627. Срок договора проката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проката заключается на срок до одного года.</w:t>
      </w:r>
    </w:p>
    <w:bookmarkStart w:colFirst="0" w:colLast="0" w:name="1d96cc0" w:id="112"/>
    <w:bookmarkEnd w:id="1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hyperlink w:anchor="2bgtoj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договору проката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628. Предоставление имущества арендатору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629. Устранение недостатков сданного в аренду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630. Арендная плата по договору проката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Арендная плата по договору проката устанавливается в виде определенных в твердой сумме платежей, вносимых периодически или единовременно.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Взыскание с арендатора задолженности по арендной плате производится в бесспорном порядке на основе исполнительной надписи нотариуса.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631. Пользование арендованным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x8tuzt" w:id="113"/>
    <w:bookmarkEnd w:id="1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Капитальный и текущий ремонт имущества, сданного в аренду по договору проката, является обязанностью арендодателя.</w:t>
      </w:r>
    </w:p>
    <w:bookmarkStart w:colFirst="0" w:colLast="0" w:name="2ce457m" w:id="114"/>
    <w:bookmarkEnd w:id="1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Аренда транспортных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 Аренда транспортного средства с предоставлением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 управлению и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632. Договор аренды транспортного средства с экипажем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2bgtoj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договору аренды транспортного средства с экипажем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633. Форма договора аренды транспортного средства с экипажем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609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634. Обязанность арендодателя по содержанию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635. Обязанности арендодателя по управлению и технической эксплуатации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аренды не предусмотрено иное, расходы по оплате услуг членов экипажа, а также расходы на их содержание несет арендодатель.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636. Обязанность арендатора по оплате расходов, связанных с коммерческой эксплуатацией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637. Страхование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638. Договоры с третьими лицами об использовании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639. Ответственность за вред, причиненный транспортному средству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640. Ответственность за вред, причиненный транспортным средством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641. Особенности аренды отдельных видов транспортных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2. Аренда транспортного средства без предоставления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 управлению и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642. Договор аренды транспортного средства без экипажа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2bgtoj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621)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договору аренды транспортного средства без экипажа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643. Форма договора аренды транспортного средства без экипажа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609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rjefff" w:id="115"/>
    <w:bookmarkEnd w:id="1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644. Обязанность арендатора по содержанию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645. Обязанности арендатора по управлению транспортным средством и по его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Арендатор своими силами осуществляет управление арендованным транспортным средством и его эксплуатацию, как коммерческую, так и техническую.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646. Обязанность арендатора по оплате расходов на содержание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647. Договоры с третьими лицами об использовании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648. Ответственность за вред, причиненный транспортным средством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649. Особенности аренды отдельных видов транспортных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Аренда зданий и сооружений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650. Договор аренды здания или сооружения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настоящего параграфа применяются к аренде предприятий, если иное не предусмотрено правилами настоящего Кодекса об аренде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651. Форма и государственная регистрация договора аренды здания или сооружения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аренды здания или сооружения заключается в письменной форме путем составления одного документа, подписанного сторонами </w:t>
      </w:r>
      <w:hyperlink r:id="rId2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формы договора аренды здания или сооружения влечет его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652. Права на земельный участок при аренде находящегося на нем здания или сооружения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w:t>
      </w:r>
      <w:hyperlink r:id="rId2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 право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соответствующий земельный участок.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653. Сохранение арендатором здания или сооружения права пользования земельным участком при его продаже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26.06.2007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654. Размер арендной 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r:id="rId2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применяются.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655. Передача здания или сооружения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bj1y38" w:id="116"/>
    <w:bookmarkEnd w:id="1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3alrhf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5. Аренда предприятий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qoc8b1" w:id="117"/>
    <w:bookmarkEnd w:id="1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656. Договор аренды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14.07.2008 N 118-ФЗ)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арендодателя, полученные им на основании разрешения (лицензии) на занятие соответствующей </w:t>
      </w:r>
      <w:hyperlink r:id="rId2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деятельностью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anzqyu" w:id="118"/>
    <w:bookmarkEnd w:id="1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657. Права кредиторов при аренде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pta16n" w:id="119"/>
    <w:bookmarkEnd w:id="1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bookmarkStart w:colFirst="0" w:colLast="0" w:name="14ykbeg" w:id="120"/>
    <w:bookmarkEnd w:id="1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Кредитор, который не был уведомлен о передаче предприятия в аренду в порядке, предусмотренном </w:t>
      </w:r>
      <w:hyperlink w:anchor="1pr1rn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может предъявить иск об удовлетворении требований, предусмотренных </w:t>
      </w:r>
      <w:hyperlink w:anchor="49qpaa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течение года со дня, когда он узнал или должен был узнать о передаче предприятия в аренду.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658. Форма и государственная регистрация договора аренды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аренды предприятия заключается в письменной форме путем составления одного документа, подписанного сторонами </w:t>
      </w:r>
      <w:hyperlink r:id="rId2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аренды предприятия подлежит государственной регистрации и считается заключенным с момента такой регистрации.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Несоблюдение формы договора аренды предприятия влечет его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oy7u29" w:id="121"/>
    <w:bookmarkEnd w:id="1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659. Передача арендованного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предприятия арендатору осуществляется по передаточному акту.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660. Пользование имуществом арендованного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43i4a2" w:id="122"/>
    <w:bookmarkEnd w:id="1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661. Обязанности арендатора по содержанию предприятия и оплате расходов на его эксплуатацию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662. Внесение арендатором улучшений в арендованное предприятие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j8sehv" w:id="123"/>
    <w:bookmarkEnd w:id="1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663. Применение к договору аренды предприятия правил о последствиях недействительности сделок, об изменении и о расторжении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664. Возврат арендованного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656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657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m2fo8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6. Финансовая аренда (лизинг)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665. Договор финансовой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2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N 83-ФЗ)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финансовой аренды может быть предусмотрено, что выбор продавца и приобретаемого имущества осуществляется арендодателем.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Положения статьи 665 в редакции Федерального </w:t>
      </w:r>
      <w:hyperlink r:id="rId2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512-ФЗ </w:t>
      </w:r>
      <w:hyperlink r:id="rId2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применяются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правоотношениям, возникшим после дня вступления в силу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третья утратила силу. - Федеральный </w:t>
      </w:r>
      <w:hyperlink r:id="rId2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512-ФЗ.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договора финансовой аренды (договора лизинга), заключаемого государственным или муниципальным учреждением, устанавливаются Федеральным </w:t>
      </w:r>
      <w:hyperlink r:id="rId3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 октября 1998 года N 164-ФЗ "О финансовой аренде (лизинге)".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четвертая введена Федеральным </w:t>
      </w:r>
      <w:hyperlink r:id="rId3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31.12.2014 N 512-ФЗ)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666. Предмет договора финансовой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Предметом договора финансовой аренды могут быть любые непотребляемые вещи, кроме земельных участков и других природных объектов.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N 83-ФЗ)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667. Уведомление продавца о сдаче имущества в аренду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668. Передача арендатору предмета договора финансовой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669. Переход к арендатору риска случайной гибели или случайной порчи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3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Риск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670. Ответственность продавца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отношениях с продавцом арендатор и арендодатель выступают как солидарные кредиторы </w:t>
      </w:r>
      <w:hyperlink r:id="rId3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35. Наем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671. Договор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672. Договор найма жилого помещения в жилищном фонде социального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N 217-ФЗ)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N 217-ФЗ)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hyperlink r:id="rId3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Договор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социального найма жилого помещения заключается по основаниям, на условиях и в порядке, предусмотренных жилищным </w:t>
      </w:r>
      <w:hyperlink r:id="rId3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такому договору применяются правила </w:t>
      </w:r>
      <w:hyperlink w:anchor="2ovzki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674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419uq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ovzki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o0xde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680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367nm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ibhxt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685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Другие положения настоящего Кодекса применяются к договору социального найма жилого помещения, если иное не предусмотрено жилищным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N 189-ФЗ)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жилищным </w:t>
      </w:r>
      <w:hyperlink r:id="rId3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такому договору применяются правила </w:t>
      </w:r>
      <w:hyperlink w:anchor="32b5gh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частей первой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hgfqp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второй статьи 678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1g39d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3 статьи 681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ovzki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686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3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N 217-ФЗ)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673. Объект договора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Пригодность жилого помещения для проживания определяется в порядке, предусмотренном жилищным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r:id="rId3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290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38fx5o" w:id="124"/>
    <w:bookmarkEnd w:id="1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674. Форма договора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3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Договор найма жилого помещения заключается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w:t>
      </w:r>
      <w:hyperlink r:id="rId3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законом о регистрации прав на недвижимое имущество и сделок с 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3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N 217-ФЗ)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idq7dh" w:id="125"/>
    <w:bookmarkEnd w:id="1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675. Сохранение договора найма жилого помещения при переходе права собственности на жилое помещение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2ddq1a" w:id="126"/>
    <w:bookmarkEnd w:id="1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676. Обязанности наймодателя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Наймодатель обязан передать нанимателю свободное жилое помещение в состоянии, пригодном для проживания.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677. Наниматель и постоянно проживающие вместе с ним граждане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Нанимателем по договору найма жилого помещения может быть только гражданин.</w:t>
      </w:r>
    </w:p>
    <w:bookmarkStart w:colFirst="0" w:colLast="0" w:name="2hio093" w:id="127"/>
    <w:bookmarkEnd w:id="1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2gldjl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679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wnyagw" w:id="128"/>
    <w:bookmarkEnd w:id="1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678. Обязанности нанимателя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gnlt4p" w:id="129"/>
    <w:bookmarkEnd w:id="1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bookmarkStart w:colFirst="0" w:colLast="0" w:name="1vsw3ci" w:id="130"/>
    <w:bookmarkEnd w:id="1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Наниматель не вправе производить переустройство и реконструкцию жилого помещения без согласия наймодателя.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fsjm0b" w:id="131"/>
    <w:bookmarkEnd w:id="1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679. Вселение граждан, постоянно проживающих с нанимателем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Вселение допускается при условии соблюдения требований законодательства о </w:t>
      </w:r>
      <w:hyperlink r:id="rId3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площади жилого помещения на одного человека, кроме случая вселения несовершеннолетних детей.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N 189-ФЗ)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uxtw84" w:id="132"/>
    <w:bookmarkEnd w:id="1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680. Временные жильцы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w:t>
      </w:r>
      <w:hyperlink r:id="rId3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временным жильцам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(пользователям). Наймодатель может запретить проживание временных жильцов при условии несоблюдения требований законодательства о </w:t>
      </w:r>
      <w:hyperlink r:id="rId3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площади жилого помещения на одного человека. Срок проживания временных жильцов не может превышать шесть месяцев.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N 189-ФЗ)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681. Ремонт сданного внаем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bookmarkStart w:colFirst="0" w:colLast="0" w:name="1a346fx" w:id="133"/>
    <w:bookmarkEnd w:id="1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плате за жилое помещение см. также </w:t>
      </w:r>
      <w:hyperlink r:id="rId3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 VII</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Жилищного кодекса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u2rp3q" w:id="134"/>
    <w:bookmarkEnd w:id="1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682. Плата за жилое помещение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Одностороннее изменение размера платы за жилое помещение не допускается, за исключением случаев, предусмотренных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Жилищным </w:t>
      </w:r>
      <w:hyperlink r:id="rId3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683. Срок в договоре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w:t>
      </w:r>
      <w:hyperlink r:id="rId3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частью 2 статьи 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Жилищного кодекса РФ договор социального найма жилого помещения заключается без установления срока его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677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o0xde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680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bgtoj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ovzki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vqnts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четвертым пункта 2 статьи 687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981zbj" w:id="135"/>
    <w:bookmarkEnd w:id="1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684. Преимущественное право нанимателя на заключение договора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685. Поднаем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odc9jc" w:id="136"/>
    <w:bookmarkEnd w:id="1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29.12.2004 N 189-ФЗ)</w:t>
      </w:r>
    </w:p>
    <w:bookmarkStart w:colFirst="0" w:colLast="0" w:name="38czs75" w:id="137"/>
    <w:bookmarkEnd w:id="1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поднайма жилого помещения является возмездным.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Срок договора поднайма жилого помещения не может превышать срока договора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досрочном прекращении договора найма жилого помещения одновременно с ним прекращается договор поднайма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На договор поднайма жилого помещения не распространяются правила о преимущественном праве на заключение договора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nia2ey" w:id="138"/>
    <w:bookmarkEnd w:id="1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686. Замена нанимателя в договоре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граждане, постоянно проживающие в жилом помещении, становятся сонанимателями.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687. Расторжение договора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найма жилого помещения может быть расторгнут в судебном порядке по требованию наймодателя в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разрушения или порчи жилого помещения нанимателем или другими гражданами, за действия которых он отвечает.</w:t>
      </w:r>
    </w:p>
    <w:bookmarkStart w:colFirst="0" w:colLast="0" w:name="47hxl2r" w:id="139"/>
    <w:bookmarkEnd w:id="1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найма жилого помещения может быть расторгнут в судебном порядке по требованию любой из сторон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помещение перестает </w:t>
      </w:r>
      <w:hyperlink r:id="rId3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быть пригодным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постоянного проживания, а также в случае его аварийного состояния;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других случаях, предусмотренных жилищным законодательством.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наниматель жилого помещения или другие граждане, за действия которых он отвечает, используют жилое помещение не по </w:t>
      </w:r>
      <w:hyperlink r:id="rId3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назначению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систематически нарушают права и интересы соседей, наймодатель может предупредить нанимателя о необходимости устранения нарушения.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w:t>
      </w:r>
      <w:hyperlink w:anchor="vqnts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четвертым пункта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688. Последствия расторжения договора найма жилого помещения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36. Безвозмездное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689. Договор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689 ГК РФ </w:t>
      </w:r>
      <w:hyperlink r:id="rId3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договору безвозмездного пользования соответственно применяются правила, предусмотренные </w:t>
      </w:r>
      <w:hyperlink w:anchor="3wbjeb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607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5tpw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fqbcg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 пункта 2 статьи 610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uvlmo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9qpaa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615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ev95c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621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u0jfk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623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договору безвозмездного пользования (ссуды) объектом культурного наследия применяются также правила, предусмотренные </w:t>
      </w:r>
      <w:hyperlink w:anchor="3wbjeb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609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3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22.10.2014 N 315-ФЗ)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690. Ссудодатель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передачи вещи в безвозмездное пользование принадлежит ее собственнику и иным лицам, управомоченным на то законом или собственником.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691. Предоставление вещи в безвозмездное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Ссудодатель обязан предоставить вещь в состоянии, соответствующем условиям договора безвозмездного пользования и ее назначению.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692. Последствия непредоставления вещи в безвозмездное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693. Ответственность за недостатки вещи, переданной в безвозмездное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694. Права третьих лиц на вещь, передаваемую в безвозмездное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вещи в безвозмездное пользование не является основанием для изменения или прекращения прав третьих лиц на эту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695. Обязанности ссудополучателя по содержанию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696. Риск случайной гибели или случайного повреждения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697. Ответственность за вред, причиненный третьему лицу в результате использования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698. Досрочное расторжение договора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Ссудодатель вправе потребовать досрочного расторжения договора безвозмездного пользования в случаях, когда ссудополучатель: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использует вещь не в соответствии с договором или назначением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выполняет обязанностей по поддержанию вещи в исправном состоянии или ее содержанию;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существенно ухудшает состояние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без согласия ссудодателя передал вещь третьему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Ссудополучатель вправе требовать досрочного расторжения договора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вещь в силу обстоятельств, за которые он не отвечает, окажется в состоянии, непригодном для использования;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при заключении договора ссудодатель не предупредил его о правах третьих лиц на передаваемую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неисполнении ссудодателем обязанности передать вещь либо ее принадлежности и относящиеся к ней документы.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699. Отказ от договора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mn7vak" w:id="140"/>
    <w:bookmarkEnd w:id="1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195tpr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700. Изменение сторон в договоре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701. Прекращение договора безвозмездного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1si5id" w:id="141"/>
    <w:bookmarkEnd w:id="1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37. Подряд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 подряде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ls5o66" w:id="142"/>
    <w:bookmarkEnd w:id="1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702. Договор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702 ГК РФ </w:t>
      </w:r>
      <w:hyperlink r:id="rId3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703. Работы, выполняемые по договору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договору подряда, заключенному на изготовление вещи, подрядчик передает права на нее заказчику.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подрядчик самостоятельно определяет способы выполнения задания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704. Выполнение работы иждивением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подряда, работа выполняется иждивением подрядчика - из его материалов, его силами и средствами.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705. Распределение рисков между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0xfydz" w:id="143"/>
    <w:bookmarkEnd w:id="1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настоящим Кодексом, иными законами или договором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риск случайной гибели или случайного повреждения результата выполненной работы до ее приемки заказчиком несет подрядчик.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просрочке передачи или приемки результата работы риски, предусмотренные в </w:t>
      </w:r>
      <w:hyperlink w:anchor="3t5h8f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несет сторона, допустившая просрочку.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kx3h1s" w:id="144"/>
    <w:bookmarkEnd w:id="1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706. Генеральный подрядчик и субподрядчик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02dr9l" w:id="145"/>
    <w:bookmarkEnd w:id="1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из закона или договора подряда не вытекает обязанность подрядчика выполнить предусмотренную в договоре работу лично, подрядчик </w:t>
      </w:r>
      <w:hyperlink r:id="rId3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вправе привлечь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исполнению своих обязательств других лиц (субподрядчиков). В этом случае подрядчик выступает в роли генерального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который привлек к исполнению договора подряда субподрядчика в нарушение положений </w:t>
      </w:r>
      <w:hyperlink w:anchor="28arin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r:id="rId3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 статьи 313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3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403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707. Участие в исполнении работы нескольких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f7o1he" w:id="146"/>
    <w:bookmarkEnd w:id="1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ng1sv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лиц приобретает права и несет обязанности по отношению к заказчику в пределах своей доли </w:t>
      </w:r>
      <w:hyperlink r:id="rId3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z7bk57" w:id="147"/>
    <w:bookmarkEnd w:id="1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708. Сроки выполнения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Указанные в </w:t>
      </w:r>
      <w:hyperlink r:id="rId3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405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eclud0" w:id="148"/>
    <w:bookmarkEnd w:id="1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709. Цена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r:id="rId3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Цена в договоре подряда включает компенсацию издержек подрядчика и причитающееся ему вознаграждение.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Цена работы может быть определена путем составления сметы.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Цена работы (смета) может быть приблизительной или твердой. При отсутствии других указаний в договоре подряда цена работы считается твердой.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r:id="rId3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710. Экономия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договоре подряда может быть предусмотрено распределение полученной подрядчиком экономии между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thw4kt" w:id="149"/>
    <w:bookmarkEnd w:id="1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711. Порядок оплаты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вправе требовать выплаты ему аванса либо задатка только в случаях и в размере, указанных в законе или договоре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712. Право подрядчика на удержание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r:id="rId3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359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3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713. Выполнение работы с использованием материала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bookmarkStart w:colFirst="0" w:colLast="0" w:name="3dhjn8m" w:id="150"/>
    <w:bookmarkEnd w:id="1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Подрядчик может осуществить право, указанное в </w:t>
      </w:r>
      <w:hyperlink w:anchor="37fpbj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714. Ответственность подрядчика за несохранность предоставленного заказчиком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715. Права заказчика во время выполнения работы подрядчиком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вправе во всякое время проверять ход и качество работы, выполняемой подрядчиком, не вмешиваясь в его деятельность.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последствиях для подрядчика расторжения заказчиком договора по данному основанию см. </w:t>
      </w:r>
      <w:hyperlink w:anchor="1mkzlq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728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smtxgf" w:id="151"/>
    <w:bookmarkEnd w:id="1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716. Обстоятельства, о которых подрядчик обязан предупредить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cmhg48" w:id="152"/>
    <w:bookmarkEnd w:id="1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обязан немедленно предупредить заказчика и до получения от него указаний приостановить работу при обнаружении: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возможных неблагоприятных для заказчика последствий выполнения его указаний о способе исполнения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не предупредивший заказчика об обстоятельствах, указанных в </w:t>
      </w:r>
      <w:hyperlink w:anchor="46kn4e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заказчик, несмотря на своевременное и обоснованное предупреждение со стороны подрядчика об обстоятельствах, указанных в </w:t>
      </w:r>
      <w:hyperlink w:anchor="46kn4e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717. Отказ заказчика от исполнения договора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718. Содействие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обязан в случаях, в объеме и в порядке, предусмотренных договором подряда, оказывать подрядчику содействие в выполнении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719. Неисполнение заказчиком встречных обязанностей по договору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rrrqc1" w:id="153"/>
    <w:bookmarkEnd w:id="1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r:id="rId3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подряда, подрядчик при наличии обстоятельств, указанных в </w:t>
      </w:r>
      <w:hyperlink w:anchor="2lpxem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вправе отказаться от исполнения договора и потребовать возмещения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720. Приемка заказчиком работы, выполненной подрядчиком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6x20ju" w:id="154"/>
    <w:bookmarkEnd w:id="1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r:id="rId3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721. Качество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qwpj7n" w:id="155"/>
    <w:bookmarkEnd w:id="1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722. Гарантия качества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61ztfg" w:id="156"/>
    <w:bookmarkEnd w:id="1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10v7ou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721)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Гарантия качества результата работы, если иное не предусмотрено договором подряда, распространяется на все, составляющее результат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7a3n9" w:id="157"/>
    <w:bookmarkEnd w:id="1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723. Ответственность подрядчика за ненадлежащее качество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праве заказчика в договоре бытового подряда требовать от подрядчика безвозмездного повторного выполнения работы или возмещения понесенных им расходов на исправление недостатков своими средствами или третьими лицами см. </w:t>
      </w:r>
      <w:hyperlink w:anchor="3kuv7i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737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безвозмездного устранения недостатков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соразмерного уменьшения установленной за работу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3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возмещения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своих расходов на устранение недостатков, когда право заказчика устранять их предусмотрено в договоре подряда </w:t>
      </w:r>
      <w:hyperlink r:id="rId3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397)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последствиях для подрядчика расторжения заказчиком договора по данному основанию см. </w:t>
      </w:r>
      <w:hyperlink w:anchor="1mkzlq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 728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56xmb2" w:id="158"/>
    <w:bookmarkEnd w:id="1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724. Сроки обнаружения ненадлежащего качества результата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kc7wiv" w:id="159"/>
    <w:bookmarkEnd w:id="1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bookmarkStart w:colFirst="0" w:colLast="0" w:name="44bvf6o" w:id="160"/>
    <w:bookmarkEnd w:id="1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Заказчик вправе предъявить требования, связанные с недостатками результата работы, обнаруженными в течение гарантийного срока.</w:t>
      </w:r>
    </w:p>
    <w:bookmarkStart w:colFirst="0" w:colLast="0" w:name="2jh5peh" w:id="161"/>
    <w:bookmarkEnd w:id="1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2005hp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bookmarkStart w:colFirst="0" w:colLast="0" w:name="ymfzma" w:id="162"/>
    <w:bookmarkEnd w:id="1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иное не предусмотрено договором подряда, гарантийный срок </w:t>
      </w:r>
      <w:hyperlink w:anchor="4jzt0d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722)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начинает течь с момента, когда результат выполненной работы был принят или должен был быть принят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К исчислению гарантийного срока по договору подряда применяются соответственно правила, содержащиеся в </w:t>
      </w:r>
      <w:hyperlink w:anchor="2z53al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ye626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статьи 471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725. Давность по искам о ненадлежащем качестве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im3ia3" w:id="163"/>
    <w:bookmarkEnd w:id="1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r:id="rId3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начинается со дня заявления о недостатках.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726. Обязанность подрядчика передать информацию заказчику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727. Конфиденциальность полученной сторонами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N 35-ФЗ)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и условия пользования такой информацией определяются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xrdshw" w:id="164"/>
    <w:bookmarkEnd w:id="1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728. Возвращение подрядчиком имущества, переданного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заказчик на основании </w:t>
      </w:r>
      <w:hyperlink w:anchor="49qpaa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 статьи 715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w:anchor="49qpaa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3 статьи 723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hr1b5p" w:id="165"/>
    <w:bookmarkEnd w:id="1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729. Последствия прекращения договора подряда до приемки результата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1eadkt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720)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заказчик вправе требовать передачи ему результата незавершенной работы с компенсацией подрядчику произведенных затрат.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wbldi" w:id="166"/>
    <w:bookmarkEnd w:id="1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Бытовой подряд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c1lvlb" w:id="167"/>
    <w:bookmarkEnd w:id="1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730. Договор бытового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бытового подряда является публичным договором </w:t>
      </w:r>
      <w:hyperlink r:id="rId3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отношениям по договору бытового подряда, не урегулированным настоящим Кодексом, применяются </w:t>
      </w:r>
      <w:hyperlink r:id="rId3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защите прав потребителей и иные правовые акты, принятые в соответствии с 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731. Гарантии прав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732. Предоставление заказчику информации о предлагаемой работе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w19e94" w:id="168"/>
    <w:bookmarkEnd w:id="1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w:t>
      </w:r>
      <w:hyperlink r:id="rId3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обязан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3ya13h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r:id="rId3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445)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не предоставивший заказчику информации о работе, указанной в </w:t>
      </w:r>
      <w:hyperlink w:anchor="3ya13h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3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733. Выполнение работы из материала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Изменение после заключения договора бытового подряда цены предоставленного подрядчиком материала не влечет перерасчета.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734. Выполнение работы из материала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735. Цена и оплата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736. Предупреждение заказчика об условиях использования выполненной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737. Последствия обнаружения недостатков в выполненной работе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b6jogx" w:id="169"/>
    <w:bookmarkEnd w:id="1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723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3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bookmarkStart w:colFirst="0" w:colLast="0" w:name="qbtyoq" w:id="170"/>
    <w:bookmarkEnd w:id="1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3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невыполнении подрядчиком требования, указанного в </w:t>
      </w:r>
      <w:hyperlink w:anchor="sklnw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abhhcj" w:id="171"/>
    <w:bookmarkEnd w:id="1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738. Последствия неявки заказчика за получением результата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r:id="rId3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pgrrkc" w:id="172"/>
    <w:bookmarkEnd w:id="1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739. Права заказчика в случае ненадлежащего выполнения или невыполнения работы по договору бытового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rtofi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503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ck96k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разрешения споров по договору строительного подряда см. Информационное </w:t>
      </w:r>
      <w:hyperlink r:id="rId3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24.01.2000 N 51.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Строительный подряд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9gfa85" w:id="173"/>
    <w:bookmarkEnd w:id="1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740. Договор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1rpjgs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параграфа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главы о правах заказчика по договору бытового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741. Распределение риска между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46kn4e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716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742. Страхование объекта строительства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743. Техническая документация и смета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w:t>
      </w:r>
      <w:hyperlink r:id="rId3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сметой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определяющей цену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требованиях к составу и содержанию разделов проектной документации см. </w:t>
      </w:r>
      <w:hyperlink r:id="rId3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Правительства РФ от 16.02.2008 N 87.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bookmarkStart w:colFirst="0" w:colLast="0" w:name="2olpkfy" w:id="174"/>
    <w:bookmarkEnd w:id="1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Подрядчик, не выполнивший обязанности, установленной </w:t>
      </w:r>
      <w:hyperlink w:anchor="4bp6zg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744. Внесение изменений в техническую документацию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3qzunr" w:id="175"/>
    <w:bookmarkEnd w:id="1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Внесение в техническую документацию изменений в большем против указанного в </w:t>
      </w:r>
      <w:hyperlink w:anchor="2quh9o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объеме осуществляется на основе согласованной сторонами дополнительной сметы.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Подрядчик вправе требовать в соответствии со </w:t>
      </w:r>
      <w:hyperlink r:id="rId3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745. Обеспечение строительства материалами и оборудованием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746. Оплата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711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Договором строительного подряда может быть предусмотрена оплата работ единовременно и в полном объеме после приемки объекта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747. Дополнительные обязанности заказчика по договору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bookmarkStart w:colFirst="0" w:colLast="0" w:name="3nqndbk" w:id="176"/>
    <w:bookmarkEnd w:id="1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Оплата предоставленных заказчиком услуг, указанных в </w:t>
      </w:r>
      <w:hyperlink w:anchor="15zrjv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осуществляется в случаях и на условиях, предусмотренных договором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748. Контроль и надзор заказчика за выполнением работ по договору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3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749. Участие инженера (инженерной организации) в осуществлении прав и выполнении обязанностей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750. Сотрудничество сторон в договоре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2vxnjd" w:id="177"/>
    <w:bookmarkEnd w:id="1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Расходы стороны, связанные с исполнением обязанностей, указанных в </w:t>
      </w:r>
      <w:hyperlink w:anchor="3pzf2j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подлежат возмещению другой стороной в случаях, когда это предусмотрено договором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751. Обязанности подрядчика по охране окружающей среды и обеспечению безопасности строительных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несет ответственность за нарушение указанных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752. Последствия консервации строительства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753. Сдача и приемка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753 ГК РФ </w:t>
      </w:r>
      <w:hyperlink r:id="rId3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Заказчик организует и осуществляет приемку результата работ за свой счет, если иное не предусмотрено договором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754. Ответственность подрядчика за качество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i17xr6" w:id="178"/>
    <w:bookmarkEnd w:id="1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755. Гарантии качества в договоре строительного подряда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обнаружении в течение гарантийного срока недостатков, указанных в </w:t>
      </w:r>
      <w:hyperlink w:anchor="4l7dh4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 статьи 754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заказчик должен заявить о них подрядчику в разумный срок по их обнаружении.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756. Сроки обнаружения ненадлежащего качества строительных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предъявлении требований, связанных с ненадлежащим качеством результата работ, применяются правила, предусмотренные </w:t>
      </w:r>
      <w:hyperlink w:anchor="254pcr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005hp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 статьи 724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этом предельный срок обнаружения недостатков, в соответствии с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49n5n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 статьи 724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составляет пять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757. Устранение недостатков за счет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20vgez" w:id="179"/>
    <w:bookmarkEnd w:id="1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вправе отказаться от выполнения обязанности, указанной в </w:t>
      </w:r>
      <w:hyperlink w:anchor="1jexfu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Подряд на выполнение проектных и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h65qms" w:id="180"/>
    <w:bookmarkEnd w:id="1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758. Договор подряда на выполнение проектных и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759. Исходные данные для выполнения проектных и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760. Обязанности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подряда на выполнение проектных и изыскательских работ подрядчик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выполнять работы в соответствии с заданием и иными исходными данными на проектирование 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передать заказчику готовую техническую документацию и результаты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Подрядчик не вправе передавать техническую документацию третьим лицам без согласия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761. Ответственность подрядчика за ненадлежащее выполнение проектных и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762. Обязанности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подряда на выполнение проектных и изыскательских работ заказчик обязан,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оказывать содействие подрядчику в выполнении проектных и изыскательских работ в объеме и на условиях, предусмотренных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5. Подрядные работы для государственных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15t9al" w:id="181"/>
    <w:bookmarkEnd w:id="1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763. Государственный или муниципальный контракт на выполнение подрядных работ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Подрядные строительные работы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740)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проектные и изыскательские работы </w:t>
      </w:r>
      <w:hyperlink w:anchor="2ijv8q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758)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764. Стороны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государственному или муниципальному контракту подрядчиком может выступать юридическое или физическое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20.04.2007 </w:t>
      </w:r>
      <w:hyperlink r:id="rId3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24.07.2007 </w:t>
      </w:r>
      <w:hyperlink r:id="rId3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218-ФЗ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w:t>
      </w:r>
      <w:hyperlink r:id="rId3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08.05.2010 </w:t>
      </w:r>
      <w:hyperlink r:id="rId3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83-ФЗ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20.04.2007 </w:t>
      </w:r>
      <w:hyperlink r:id="rId3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53-ФЗ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30.12.2008 </w:t>
      </w:r>
      <w:hyperlink r:id="rId3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308-ФЗ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765. Основания и порядок заключения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Основания и порядок заключения государственного или муниципального контракта определяются в соответствии с положениями </w:t>
      </w:r>
      <w:hyperlink w:anchor="xp5iy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527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xp5iy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766. Содержание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3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767. Изменение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gb3jie" w:id="182"/>
    <w:bookmarkEnd w:id="1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Изменения условий государственного или муниципального контракта, не связанные с обстоятельствами, указанными в </w:t>
      </w:r>
      <w:hyperlink w:anchor="2quh9o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 одностороннем порядке или по соглашению сторон допускаются в случаях, предусмотренных </w:t>
      </w:r>
      <w:hyperlink r:id="rId3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3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vgdtq7" w:id="183"/>
    <w:bookmarkEnd w:id="1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768. Правовое регулирование государственного или муниципального контракта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контрактной системе в сфере закупок товаров, работ, услуг для обеспечения государственных и муниципальных нужд см. Федеральный </w:t>
      </w:r>
      <w:hyperlink r:id="rId3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05.04.2013 N 44-ФЗ.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закон о подрядах для государственных или муниципальных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fg1ce0" w:id="184"/>
    <w:bookmarkEnd w:id="1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38. Выполнение научно-исследовательских,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опытно-конструкторских и технологических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769. Договоры на выполнение научно-исследовательских работ, опытно-конструкторских и технологических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770. Выполнение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3hot1m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706)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771. Конфиденциальность сведений, составляющих предмет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772. Права сторон на результаты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r:id="rId3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раздела VII</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3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773. Обязанности исполнителя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Исполнитель в договорах на выполнение научно-исследовательских работ, опытно-конструкторских и технологических работ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гарантировать заказчику передачу полученных по договору результатов, не нарушающих исключительных прав других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774. Обязанности заказчика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в договорах на выполнение научно-исследовательских работ, опытно-конструкторских и технологических работ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передавать исполнителю необходимую для выполнения работы информацию;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принять результаты выполненных работ и оплатить 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775. Последствия невозможности достижения результатов научно-исследовательских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776. Последствия невозможности продолжения опытно-конструкторских и технологических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777. Ответственность исполнителя за нарушение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r:id="rId3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401)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778. Правовое регулирование договоров на выполнение научно-исследовательских работ, опытно-конструкторских и технологических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708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1nsk2h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763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xp5iy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768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02.02.2006 N 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39. Возмездное оказание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ulbmlt" w:id="185"/>
    <w:bookmarkEnd w:id="1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779. Договор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779 ГК РФ </w:t>
      </w:r>
      <w:hyperlink r:id="rId3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1wu3bt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главами 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gtquh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vz14p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b4bex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v3yxl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a997s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peji0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9e70o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ojhaw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8j4tk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nof3r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780. Исполнение договора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иное не предусмотрено договором возмездного оказания услуг, исполнитель обязан оказать услуги лично.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781. Оплата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781 ГК РФ </w:t>
      </w:r>
      <w:hyperlink r:id="rId3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обязан оплатить оказанные ему услуги в сроки и в порядке, которые указаны в договоре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ekz59m" w:id="186"/>
    <w:bookmarkEnd w:id="1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782. Односторонний отказ от исполнения договора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782 ГК РФ </w:t>
      </w:r>
      <w:hyperlink r:id="rId3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783. Правовое регулирование договора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положения о подряде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702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dfbdp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положения о бытовом подряде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730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3ekyi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договору возмездного оказания услуг, если это не противоречит </w:t>
      </w:r>
      <w:hyperlink w:anchor="12tpdz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 779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2tpdz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особенностям предмета договора возмездного оказания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tq9fhf" w:id="187"/>
    <w:bookmarkEnd w:id="1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40. Перевозка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784. Общие положения о перевозке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Перевозка грузов, пассажиров и багажа осуществляется на основании договора перевозки.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Общие условия перевозки определяются транспортными уставами и кодексами, иными законами и издаваемыми в соответствии с ними правилами.</w:t>
      </w:r>
    </w:p>
    <w:bookmarkStart w:colFirst="0" w:colLast="0" w:name="18vjpp8" w:id="188"/>
    <w:bookmarkEnd w:id="1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785. Договор перевозки груза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груз, предусмотренного соответствующим транспортным уставом или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786. Договор перевозки пассажира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договора перевозки пассажира удостоверяется билетом, а сдача пассажиром багажа багажной квитанцией.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Формы билета и багажной квитанции устанавливаются в порядке, предусмотренном транспортными уставами и кодексами.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Пассажир имеет право в порядке, предусмотренном соответствующим транспортным уставом или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перевозить с собой детей бесплатно или на иных льготных условиях;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провозить с собой бесплатно ручную кладь в пределах установленных норм;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сдавать к перевозке багаж за плату по тарифу.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787. Договор фрахтования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заключения договора фрахтования, а также форма указанного договора устанавливаются транспортными уставами и кодексами.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788. Прямое смешанное сообщение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789. Перевозка транспортом общего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Перевозка, осуществляемая коммерческой организацией, признается перевозкой транспортом общего пользования, если из закона, иных правовых </w:t>
      </w:r>
      <w:hyperlink r:id="rId3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актов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3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10.01.2003 N 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перевозки транспортом общего пользования является публичным договором </w:t>
      </w:r>
      <w:hyperlink r:id="rId3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790. Провозная плата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перевозку грузов, пассажиров и багажа взимается провозная плата, установленная соглашением сторон, если иное не предусмотрено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Работы и услуги, выполняемые перевозчиком по требованию грузовладельца и не предусмотренные тарифами, оплачиваются по соглашению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r:id="rId3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установлено законом, иными правовыми актами, договором перевозки или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официальном тексте пункта 5 данной статьи допущена опечатка: вместо слова "организацией" должно быть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791. Подача транспортных средств, погрузка и выгрузка груза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Отправитель груза вправе отказаться от поданных транспортных средств, не пригодных для перевозки соответствующего груза.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правилами.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792. Сроки доставки груза, пассажира и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Перевозчик обязан доставить груз, пассажира или багаж в пункт назначения в сроки, определенные в порядке, предусмотренном транспортными уставами и кодексами, а при отсутствии таких сроков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793. Ответственность за нарушение обязательств по перевозке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и кодексами, а также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уставами и кодексами.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794. Ответственность перевозчика за неподачу транспортных средств и отправителя за неиспользование поданных транспортных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непреодолимой силы, а также иных явлений стихийного характера (пожаров, заносов, наводнений) и военных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иных случаях, предусмотренных транспортными уставами и </w:t>
      </w:r>
      <w:hyperlink r:id="rId3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кодексами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795. Ответственность перевозчика за задержку отправления пассажира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796. Ответственность перевозчика за утрату, недостачу и повреждение (порчу) груза или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Ущерб, причиненный при перевозке груза или багажа, возмещается перевозчиком: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утраты или недостачи груза или багажа - в размере стоимости утраченного или недостающего груза или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утраты груза или багажа, сданного к перевозке с объявлением его ценности, - в размере объявленной стоимости груза или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797. Претензии и иски по перевозкам грузов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798. Договоры об организации перевозок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799. Договоры между транспортными организациями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заключения таких договоров определяется транспортными уставами и кодексами, другими законами 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800. Ответственность перевозчика за причинение вреда жизни или здоровью пассажира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ограничении ответственности перевозчика за вред, причиненный жизни или здоровью пассажира при перевозке пассажира в заграничном сообщении, если перевозчик и пассажир не являются организациями или гражданами Российской Федерации, см. </w:t>
      </w:r>
      <w:hyperlink r:id="rId3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4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197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КТМ РФ от 30.04.1999 N 81-ФЗ.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Ответственность перевозчика за вред, причиненный жизни или здоровью пассажира, определяется по правилам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законом или договором перевозки не предусмотрена повышенная ответственность перевозчика.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sv78d1" w:id="189"/>
    <w:bookmarkEnd w:id="1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41. Транспортная экспедиция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801. Договор транспортной экспедиции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транспортной экспедиции одна сторона (экспедитор) обязуется за вознаграждение и за счет другой стороны (клиента-грузоотправителя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настоящей </w:t>
      </w:r>
      <w:hyperlink w:anchor="1b4bex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распространяются и на случаи, когда в соответствии с договором обязанности экспедитора исполняются перевозчиком.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Условия выполнения договора транспортной экспедиции определяются соглашением сторон, если иное не установлено </w:t>
      </w:r>
      <w:hyperlink r:id="rId4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транспортно-экспедиционной деятельности, другими законами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802. Форма договора транспортной экспедиции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транспортной экспедиции заключается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Клиент должен выдать экспедитору доверенность, если она необходима для выполнения его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803. Ответственность экспедитора по договору транспортной экспедиции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 неисполнение или ненадлежащее исполнение обязанностей по договору экспедиции экспедитор несет </w:t>
      </w:r>
      <w:hyperlink r:id="rId4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ответственность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основаниям и в размере, которые определяются в соответствии с правилами </w:t>
      </w:r>
      <w:hyperlink r:id="rId4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804. Документы и другая информация, предоставляемые экспедитору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80hiku" w:id="190"/>
    <w:bookmarkEnd w:id="1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3mtcwn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805. Исполнение обязанностей экспедитора третьим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Возложение исполнения обязательства на третье лицо не освобождает экспедитора от ответственности перед клиентом за исполнение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806. Односторонний отказ от исполнения договора транспортной экспедиции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Любая из сторон вправе отказаться от исполнения договора транспортной экспедиции, предупредив об этом другую сторону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одностороннего отказа от исполнения договора клиент или экспедитор также уплачивает штраф в размере десяти процентов суммы понесенных экспедитором или клиентом затрат (</w:t>
      </w:r>
      <w:hyperlink r:id="rId4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30.06.2003 N 87-ФЗ).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одностороннем отказе от исполнения договора сторона, заявившая об отказе, возмещает другой стороне убытки, вызванные расторжением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n5rssn" w:id="191"/>
    <w:bookmarkEnd w:id="1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42. Заем и кредит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75fbgg" w:id="192"/>
    <w:bookmarkEnd w:id="1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Заем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807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807. Договор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займодавцу такую же сумму денег (сумму займа) или равное количество других полученных им вещей того же рода и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займа считается заключенным с момента передачи денег или других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Иностранная валюта и валютные ценности могут быть предметом договора займа на территории Российской Федерации с соблюдением правил </w:t>
      </w:r>
      <w:hyperlink r:id="rId4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статей 140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4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4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363-ФЗ)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 исключением случая, предусмотренного </w:t>
      </w:r>
      <w:hyperlink w:anchor="21yn6v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816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заемщик - юридическое лицо вправе привлекать денежные средства граждан в виде займа под проценты путем публичной оферты либо предложения делать оферту, направленному неопределенному кругу лиц, если </w:t>
      </w:r>
      <w:hyperlink r:id="rId4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ему предоставлено право на привлечение денежных средств граждан.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4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210-ФЗ)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maplo9" w:id="193"/>
    <w:bookmarkEnd w:id="1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808. Форма договора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808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займа между гражданами должен быть заключен в письменной форме, если его сумма превышает не менее чем в десять раз установленный законом </w:t>
      </w:r>
      <w:hyperlink r:id="rId4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минимальный размер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в случае, когда займодавцем является юридическое лицо, - независимо от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809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809. Проценты по договору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6ad4c2" w:id="194"/>
    <w:bookmarkEnd w:id="1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договором займа, займодавец имеет право на получение с заемщика процентов на сумму займа в размерах и в </w:t>
      </w:r>
      <w:hyperlink r:id="rId4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займодавцем является юридическое лицо, в месте его нахождения ставкой банковского процента (</w:t>
      </w:r>
      <w:hyperlink r:id="rId4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ставкой рефинансирования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день уплаты заемщиком суммы долга или его соответствующей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отсутствии иного соглашения проценты выплачиваются ежемесячно до дня возврата суммы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займа предполагается беспроцентным, если в нем прямо не предусмотрено иное, в случаях, когда: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заключен между гражданами на сумму, не превышающую пятидесятикратного установленного законом </w:t>
      </w:r>
      <w:hyperlink r:id="rId4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минимального размера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не связан с осуществлением предпринимательской деятельности хотя бы одной из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заемщику передаются не деньги, а другие вещи, определенные родовыми признаками.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положений пункта 4 статьи 809 в редакции Федерального </w:t>
      </w:r>
      <w:hyperlink r:id="rId4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19.10.2011 N 284-ФЗ </w:t>
      </w:r>
      <w:hyperlink r:id="rId4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распространяется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отношения, возникшие из договоров займа, кредитных договоров, заключенных до дня вступления в силу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возврата досрочно суммы займа, предоставленного под проценты в соответствии с </w:t>
      </w:r>
      <w:hyperlink w:anchor="h3xh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810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4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19.10.2011 N 284-ФЗ)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810. Обязанность заемщика возвратить сумму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Заемщик обязан возвратить займодавцу полученную сумму займа в срок и в порядке, которые предусмотрены договором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абзац первый пункта 2 статьи 810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lfnejv" w:id="195"/>
    <w:bookmarkEnd w:id="1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займа, сумма беспроцентного займа может быть возвращена заемщиком досрочно.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положений пункта 2 статьи 810 в редакции Федерального </w:t>
      </w:r>
      <w:hyperlink r:id="rId4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19.10.2011 N 284-ФЗ </w:t>
      </w:r>
      <w:hyperlink r:id="rId4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распространяется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отношения, возникшие из договоров займа, кредитных договоров, заключенных до дня вступления в силу указанного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19.10.2011 N 284-ФЗ)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абзац третий пункта 2 статьи 810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займа, предоставленного под проценты в иных случаях, может быть возвращена досрочно с согласия займодавца.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4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19.10.2011 N 284-ФЗ)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3 статьи 810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займа, сумма займа считается возвращенной в момент передачи ее займодавцу или зачисления соответствующих денежных средств на его банковский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811. Последствия нарушения заемщиком договора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w:t>
      </w:r>
      <w:hyperlink r:id="rId4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проценты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размере, предусмотренном </w:t>
      </w:r>
      <w:hyperlink r:id="rId4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30cnrc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809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2 статьи 811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причитающимися процентами.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812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812. Оспаривание договора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Заемщик вправе оспаривать договор займа по его безденежности, доказывая, что деньги или другие вещи в действительности не получены им от займодавца или получены в меньшем количестве, чем указано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займа должен быть совершен в письменной форме </w:t>
      </w:r>
      <w:hyperlink w:anchor="313kzq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его оспаривание по безденежности путем свидетельских показаний не допускается, за исключением случаев, когда договор был заключен под влиянием обмана, насилия, угрозы, злонамеренного соглашения представителя заемщика с займодавцем или стечения тяжелых обстоятельств.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 процессе оспаривания заемщиком договора займа по его безденежности будет установлено, что деньги или другие вещи в действительности не были получены от займодавца, договор займа считается незаключенным. Когда деньги или вещи в действительности получены заемщиком от займодавца в меньшем количестве, чем указано в договоре, договор считается заключенным на это количество денег или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813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813. Последствия утраты обеспечения обязательств заемщика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0kxoro" w:id="196"/>
    <w:bookmarkEnd w:id="1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814. Целевой заем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814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kkl7fh" w:id="197"/>
    <w:bookmarkEnd w:id="1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2 статьи 814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w:anchor="1g8v9y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815 признается утратившей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815. Вексель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некоторых вопросах практики рассмотрения споров, связанных с обращением векселей, см. </w:t>
      </w:r>
      <w:hyperlink r:id="rId4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N 33, Пленума ВАС РФ N 14 от 04.12.2000.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в соответствии с соглашением сторон заемщиком выдан вексель, удостоверяющий ничем не обусловленное обязательство векселедателя </w:t>
      </w:r>
      <w:hyperlink r:id="rId4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(простой вексель)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иного указанного в векселе плательщика </w:t>
      </w:r>
      <w:hyperlink r:id="rId4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(переводной вексель)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выплатить по наступлении предусмотренного векселем срока полученные взаймы денежные суммы, отношения сторон по векселю регулируются </w:t>
      </w:r>
      <w:hyperlink r:id="rId4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переводном и простом векселе.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момента выдачи векселя правила настоящего параграфа могут применяться к этим отношениям постольку, поскольку они не противоречат закону о переводном и простом векселе.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816 признается утратившей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zpvhna" w:id="198"/>
    <w:bookmarkEnd w:id="1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816. Облигация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предусмотренных законом или иными правовыми актами, договор займа может быть заключен путем выпуска и продажи облигаций.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Облигацией признается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между лицом, выпустившим облигацию, и ее держателем правила настоящего параграфа применяются постольку, поскольку иное не предусмотрено законом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817. Договор государственного займа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Государственные займы являются добровольными.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3 статьи 817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Изменение условий выпущенного в обращение займа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о договоре государственного займа соответственно применяются к займам, выпускаемым муниципальным образованием.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818. Новация долга в заемное обязательство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818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соглашению сторон долг, возникший из купли-продажи, аренды имущества или иного основания, может быть заменен заемным обязательством.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Замена долга заемным обязательством осуществляется с соблюдением требований о новации </w:t>
      </w:r>
      <w:hyperlink r:id="rId4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совершается в форме, предусмотренной для заключения договора займа </w:t>
      </w:r>
      <w:hyperlink w:anchor="313kzq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jpj0b3" w:id="199"/>
    <w:bookmarkEnd w:id="1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Кредит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819. Кредитный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819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1 статьи 819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819 дополняется новым пунктом 1.1.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отношениям по кредитному договору применяются правила, предусмотренные </w:t>
      </w:r>
      <w:hyperlink w:anchor="408ism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параграфом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главы, если иное не предусмотрено правилами настоящего параграфа и не вытекает из существа кредитного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820. Форма кредитного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Кредитный договор должен быть заключен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письменной формы влечет недействительность кредитного договора. Такой договор считается ничтожным.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821. Отказ от предоставления или получения кредита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Заемщик вправе </w:t>
      </w:r>
      <w:hyperlink r:id="rId4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отказаться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нарушения заемщиком предусмотренной кредитным договором обязанности целевого использования кредита </w:t>
      </w:r>
      <w:hyperlink w:anchor="2fdt2u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кредитор вправе также отказаться от дальнейшего кредитования заемщика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Товарный и коммерческий кредит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822. Товарный кредит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часть первую статьи 822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uj3d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параграфа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главы, если иное не предусмотрено таким договором и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465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k3xz3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договором товарного кредита.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параграф 2 дополняется новой статьей 821.1.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823. Коммерческий кредит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взимания процентов за пользование коммерческим кредитом см. </w:t>
      </w:r>
      <w:hyperlink r:id="rId4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N 13, Пленума ВАС РФ N 14 от 08.10.1998.</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коммерческому кредиту соответственно применяются правила настоящей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utaiw" w:id="200"/>
    <w:bookmarkEnd w:id="2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43. Финансирование под уступку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денежного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824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824. Договор финансирования под уступку денежного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Денежное требование к должнику может быть уступлено клиентом финансовому агенту также в целях обеспечения исполнения обязательства клиента перед финансовым агентом.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Обязательства финансового агента по договору финансирования под уступку денежного требования могут включать ведение для клиента бухгалтерского учета, а также предоставление клиенту иных финансовых услуг, связанных с денежными требованиями, являющимися предметом уступки.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статью 825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825. Финансовый агент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09.04.2009 N 56-ФЗ)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качестве финансового агента договоры финансирования под уступку денежного требования могут заключать 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826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826. Денежное требование, уступаемое в целях получения финансирования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средств, которое возникнет в будущем (будущее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будущее требование - не позднее чем в момент его возникновения.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уступке будущего денежного требования оно считается перешедшим к финансовому агенту после того, как возникло само право на получение с должника денежных средств, которые являются предметом уступки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Дополнительного оформления уступки денежного требования в этих случаях не требуется.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827. Ответственность клиента перед финансовым агентом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827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договором финансирования под уступку денежного требования не предусмотрено иное, клиент несет перед финансовым агентом ответственность за действительность денежного требования, являющегося предметом уступки.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2 статьи 827 признается утратившим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Денежное требование, являющееся предметом уступки, признается действительным, если клиент обладает правом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828. Недействительность запрета уступки денежного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828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e03kqp" w:id="201"/>
    <w:bookmarkEnd w:id="2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Уступка финансовому агенту денежного требования является действительной, даже если между клиентом и его должником существует соглашение о ее запрете или ограничении.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2 статьи 828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Положение, установленное </w:t>
      </w:r>
      <w:hyperlink w:anchor="1to15x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существующего между ними соглашения о ее запрете или ограничении.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829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829. Последующая уступка денежного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финансирования под уступку денежного требования не предусмотрено иное, последующая уступка денежного требования финансовым агентом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4dnool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830. Исполнение денежного требования должником финансовому агенту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830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Должник обязан произвести платеж финансовому агенту при условии, что он получил от клиента либо от финансового агента 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произведен платеж.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3 статьи 830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Исполнение денежного требования должником финансовому агенту в соответствии с правилами настоящей статьи освобождает должника от соответствующего обязательства перед клиентом.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831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831. Права финансового агента на суммы, полученные от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по условиям договора финансирования под уступку денежного требования финансирование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исполнение требования, а клиент не несет ответственности перед финансовым агентом за то, что полученные им суммы оказались меньше цены, за которую агент приобрел требование.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уступка денежного требования финансовому агенту осуществлена в целях обеспечения исполнения ему обязательства клиента и договором финансирования под уступку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требования. Если денежные средства, полученные финансовым агентом от должника, оказались меньше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832. Встречные требования должника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обращения финансового агента к должнику с требованием произвести платеж должник вправе в соответствии со </w:t>
      </w:r>
      <w:hyperlink r:id="rId4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4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833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833. Возврат должнику сумм, полученных финансовым агентом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нарушения клиентом своих обязательств по договору, заключенному с должником,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Должник, имеющий право получить 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не исполнил свое обязательство осуществить клиенту обещанный платеж, связанный с уступкой требования, либо произвел такой платеж, зная о нарушении клиентом того обязательства перед должником, к которому относится платеж, связанный с уступкой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xzr3ei" w:id="202"/>
    <w:bookmarkEnd w:id="2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44. Банковский вклад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834. Договор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1 статьи 834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банковского вклада, в котором вкладчиком является гражданин, признается публичным договором </w:t>
      </w:r>
      <w:hyperlink r:id="rId4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 отношениям банка и вкладчика по счету, на который внесен вклад, применяются правила о договоре банковского счета </w:t>
      </w:r>
      <w:hyperlink w:anchor="2a997s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правилами настоящей главы или не вытекает из существа договора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абзац второй пункта 3 статьи 834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Юридические лица не вправе перечислять находящиеся во вкладах (депозитах) денежные средства другим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настоящей главы, относящиеся к банкам, применяются также к другим кредитным организациям, принимающим в соответствии с </w:t>
      </w:r>
      <w:hyperlink r:id="rId4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вклады (депозиты) от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835. Право на привлечение денежных средств во вклады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w:t>
      </w:r>
      <w:hyperlink r:id="rId4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порядке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установленном в соответствии с </w:t>
      </w:r>
      <w:hyperlink r:id="rId4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Действие пунктов 2 и 3 распространяется также на случаи, когда отношения, связанные с привлечением денежных средств во вклады возникли до введения в действие части второй Кодекса и сохраняются в момент введения в действие части второй Кодекса (Федеральный </w:t>
      </w:r>
      <w:hyperlink r:id="rId4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26.01.1996 N 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d51dmb" w:id="203"/>
    <w:bookmarkEnd w:id="2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принятия вклада от гражданина лицом, не имеющим на это права, или с нарушением порядка, установленного </w:t>
      </w:r>
      <w:hyperlink r:id="rId4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r:id="rId4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возмещения сверх суммы процентов всех причиненных вкладчику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r:id="rId4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168)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установлено законом, последствия, предусмотренные </w:t>
      </w:r>
      <w:hyperlink w:anchor="49qpaa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применяются также в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привлечения денежных средств граждан и юридических лиц путем продажи им акций и других ценных бумаг, выпуск которых признан незаконным;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w:t>
      </w:r>
      <w:hyperlink w:anchor="3v3yxl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836. Форма договора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1 статьи 836 см. </w:t>
      </w:r>
      <w:hyperlink r:id="rId4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27.10.2015 N 28-П.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банковского вклада должен быть заключен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абзац второй пункта 1 статьи 836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Несоблюдение письменной формы договора банковского вклада влечет недействительность этого договора. Такой договор является ничтожным.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837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837. Виды вкладов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банковского вклада заключается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может быть предусмотрено внесение вкладов на иных условиях их возврата, не противоречащих закону.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Ответственность за несвоевременную выдачу суммы вклада предусмотрена </w:t>
      </w:r>
      <w:hyperlink w:anchor="2ssyyt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856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 (</w:t>
      </w:r>
      <w:hyperlink r:id="rId4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1 (2017).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юридическими лицами на иных условиях возврата, предусмотренных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Условие договора об отказе гражданина от права на получение вклада по первому требованию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когда срочный либо другой вклад, иной, чем вклад до востребования,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не предусмотрен иной размер процентов.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когда вкладчик не требует возврата суммы срочного вклада по истечении срока либо суммы вклада, внесенного на иных условиях возврата, -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sabnu4" w:id="204"/>
    <w:bookmarkEnd w:id="2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838. Проценты на вклад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Банк выплачивает вкладчику проценты на сумму вклада в размере, определяемом договором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w:anchor="30cnrc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809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банковского вклада, банк вправе изменять размер процентов, выплачиваемых на вклады до востребования.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3 статьи 838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839. Порядок начисления процентов на вклад и их выплаты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4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21.03.2005 N 22-ФЗ)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возврате вклада выплачиваются все начисленные к этому моменту проценты.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840. Обеспечение возврата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Возврат вкладов граждан банком обеспечивается путем осуществляемого в соответствии с </w:t>
      </w:r>
      <w:hyperlink r:id="rId4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обязательного страхования вкладов, а в предусмотренных </w:t>
      </w:r>
      <w:hyperlink r:id="rId4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случаях и иными способами.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4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23.12.2003 N 182-ФЗ)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Способы обеспечения банком возврата вкладов юридических лиц определяются договором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заключении договора банковского вклада банк обязан предоставить вкладчику информацию об обеспеченности возврата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30cnrc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809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возмещения причиненных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841. Внесение третьими лицами денежных средств на счет вкладчика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842. Вклады в пользу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Указание имени гражданина </w:t>
      </w:r>
      <w:hyperlink r:id="rId4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наименования юридического лица </w:t>
      </w:r>
      <w:hyperlink r:id="rId4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пользу которого вносится вклад, является существенным условием соответствующего договора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о договоре в пользу третьего лица </w:t>
      </w:r>
      <w:hyperlink r:id="rId4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843. Сберегательная книжка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абзац первый пункта 1 статьи 843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соглашением сторон не предусмотрено иное, заключение договора банковского вклада с гражданином и внесение денежных средств на его счет по вкладу удостоверяются сберегательной книжкой. Договором банковского вклада может быть предусмотрена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сберегательной книжке должны быть указаны и удостоверены банком наименование и место нахождения банка </w:t>
      </w:r>
      <w:hyperlink r:id="rId4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54)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абзац третий пункта 2 статьи 843 признается утратившим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Восстановление прав по утраченной сберегательной книжке на предъявителя осуществляется в порядке, предусмотренном для ценных бумаг на предъявителя </w:t>
      </w:r>
      <w:hyperlink r:id="rId4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148)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законом от 26.07.2017 N 212-ФЗ статья 844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844. Сберегательный (депозитный) сертификат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Сберегательный (депозитный) сертификат является 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 вклада и обусловленных в сертификате процентов в банке, </w:t>
      </w:r>
      <w:hyperlink r:id="rId4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выдавшем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сертификат, или в любом филиале этого банка.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Сберегательные (депозитные) сертификаты могут быть предъявительскими или именными.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досрочного предъявления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глава 44 дополняется новой статьей 844.1.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c9z6hx" w:id="205"/>
    <w:bookmarkEnd w:id="2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45. Банковский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глава 45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845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правовом регулировании договора об открытии залогового счета см. </w:t>
      </w:r>
      <w:hyperlink r:id="rId4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358.9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- 358.14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845. Договор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Банк может использовать имеющиеся на счете денежные средства, гарантируя право клиента беспрепятственно распоряжаться этими средствами.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настоящей </w:t>
      </w:r>
      <w:hyperlink w:anchor="2a997s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4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846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846. Заключение договора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заключении договора банковского счета клиенту или указанному им лицу открывается счет в банке на условиях, согласованных сторонами.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4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банковскими 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r:id="rId4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445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847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847. Удостоверение права распоряжения денежными средствами, находящимися на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Договором может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использованием в них аналогов собственноручной подписи </w:t>
      </w:r>
      <w:hyperlink r:id="rId5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160)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кодов, паролей и иных средств, подтверждающих, что распоряжение дано уполномоченным на это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848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848. Операции по счету, выполняемые банком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849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849. Сроки операций по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 обязан зачислять поступившие на счет клиента денежные средства не 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 обязан по распоряжению клиента выдавать или перечислять со счета денежные средства клиента не позже дня, следующего за днем поступления в банк соответствующего платежного документа, если иные сроки не предусмотрены </w:t>
      </w:r>
      <w:hyperlink r:id="rId5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изданными в соответствии с ним банковскими правилами или договором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850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rf9gpq" w:id="206"/>
    <w:bookmarkEnd w:id="2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850. Кредитование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со дня осуществления такого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и обязанности сторон, связанные с кредитованием счета, определяются правилами о займе и кредите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(глава 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договором банковского счета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851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bewzdj" w:id="207"/>
    <w:bookmarkEnd w:id="2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851. Оплата расходов банка на совершение операций по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qk79lc" w:id="208"/>
    <w:bookmarkEnd w:id="2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Плата за услуги банка, предусмотренная </w:t>
      </w:r>
      <w:hyperlink w:anchor="17y99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852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5phjt5" w:id="209"/>
    <w:bookmarkEnd w:id="2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852. Проценты за пользование банком денежными средствами, находящимися на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pp52gy" w:id="210"/>
    <w:bookmarkEnd w:id="2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которых зачисляется на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Проценты, указанные в </w:t>
      </w:r>
      <w:hyperlink w:anchor="3rxwrp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уплачиваются банком в размере, определяемом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3v3yxl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853. Зачет встречных требований банка и клиента по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Денежные требования банка к клиенту, связанные с кредитованием счета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оплатой услуг банка </w:t>
      </w:r>
      <w:hyperlink w:anchor="2ssyyt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требования клиента к банку об уплате процентов за пользование денежными средствами </w:t>
      </w:r>
      <w:hyperlink w:anchor="m8hc4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прекращаются зачетом </w:t>
      </w:r>
      <w:hyperlink r:id="rId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иное не предусмотрено договором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854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854. Основания списания денежных средств со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Списание денежных средств со счета осуществляется банком на основании распоряжения клиента.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855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о списании денежных средств с банковского счета не применяются к денежным средствам, находящимся на залоговом счете (</w:t>
      </w:r>
      <w:hyperlink r:id="rId5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часть 2 статьи 358.14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4ufcor" w:id="211"/>
    <w:bookmarkEnd w:id="2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855. Очередность списания денежных средств со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четвертую очередь по исполнительным документам, предусматривающим удовлетворение других денежных требований;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пятую очередь по </w:t>
      </w:r>
      <w:hyperlink r:id="rId5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другим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платежным документам в порядке календарной очередности.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5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02.12.2013 N 345-ФЗ)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856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jzpmwk" w:id="212"/>
    <w:bookmarkEnd w:id="2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856. Ответственность банка за ненадлежащее совершение операций по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Положения </w:t>
      </w:r>
      <w:hyperlink r:id="rId5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 5 ст.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Закона о защите прав потребителей не применяются в случае ненадлежащего совершения банком операций по счету (</w:t>
      </w:r>
      <w:hyperlink r:id="rId5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судебной практики Верховного Суда Российской Федерации N 1 (2017).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несвоевременного зачисления на счет поступивших клиенту денежных средств либо их </w:t>
      </w:r>
      <w:hyperlink r:id="rId5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необоснованного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списания банком со счета, а также невыполнения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r:id="rId5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857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3zd5kd" w:id="213"/>
    <w:bookmarkEnd w:id="2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857. Банковская тайна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Банк гарантирует тайну банковского счета и банковского вклада, операций по счету и сведений о клиенте.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5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Государственным органам и их должностным лицам такие сведения могут быть предоставлены исключительно в случаях и порядке, которые предусмотрены </w:t>
      </w:r>
      <w:hyperlink r:id="rId5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5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N 219-ФЗ)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858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j4nfs6" w:id="214"/>
    <w:bookmarkEnd w:id="2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858. Ограничение распоряжения счетом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859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859. Расторжение договора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34ayfz" w:id="215"/>
    <w:bookmarkEnd w:id="2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банковского счета расторгается по заявлению клиента в любое время.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Положения пункта 1.1 распространяются на отношения, возникшие из договоров банковского счета, заключенных до вступления в силу Федерального </w:t>
      </w:r>
      <w:hyperlink r:id="rId5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18.07.2005 N 89-ФЗ.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Если иное не предусмотрено договором, при отсутствии в течение двух лет денежных средств на счете клиента и операций по этому счету банк вправе отказаться от исполнения договора банковского счета, предупредив в письменной форме об этом клиента.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1.1 введен Федеральным </w:t>
      </w:r>
      <w:hyperlink r:id="rId5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18.07.2005 N 89-ФЗ)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начислению процентов в соответствии с договором банковского счета, по перечислению обязательных платежей в бюджет и операций, предусмотренных </w:t>
      </w:r>
      <w:hyperlink w:anchor="3684us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1.2 введен Федеральным </w:t>
      </w:r>
      <w:hyperlink r:id="rId5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28.06.2013 N 134-ФЗ)</w:t>
      </w:r>
    </w:p>
    <w:bookmarkStart w:colFirst="0" w:colLast="0" w:name="2i9l8ns" w:id="216"/>
    <w:bookmarkEnd w:id="2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требованию банка договор банковского счета может быть расторгнут судом в следующих случаях: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когда сумма денежных средств, хранящихся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операций по этому счету в течение года, если иное не предусмотрено договором.</w:t>
      </w:r>
    </w:p>
    <w:bookmarkStart w:colFirst="0" w:colLast="0" w:name="xevivl" w:id="217"/>
    <w:bookmarkEnd w:id="2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hyperlink r:id="rId5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Остаток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5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порядок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открытия и ведения которого, а также порядок зачисления и возврата денежных средств с которого устанавливается Банком России.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(абзац введен Федеральным </w:t>
      </w:r>
      <w:hyperlink r:id="rId5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28.06.2013 N 134-ФЗ)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Расторжение договора банковского счета является основанием </w:t>
      </w:r>
      <w:hyperlink r:id="rId5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закрытия счета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клиента.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глава 45 дополняется новой статьей 859.1.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 Счета банков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настоящей </w:t>
      </w:r>
      <w:hyperlink w:anchor="2a997s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распространяются на корреспондентские счета, корреспондентские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глава 45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860.1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860.1. Договор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Номинальный счет может открываться владельцу счета для совершения операций с денежными средствами, права на которые принадлежат другому лицу - бенефициару.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Права на денежные средства, поступающие на номинальный счет, в том числе в результате их внесения владельцем счета, принадлежат бенефициару.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Номинальный счет может открываться для совершения операций с денежными средствами, права на которые принадлежат нескольким лицам - бенефициарам, за исключением случаев, установленных </w:t>
      </w:r>
      <w:hyperlink r:id="rId5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5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22.12.2014 N 432-ФЗ)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hyperlink r:id="rId5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860.2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860.2. Заключение договора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номинального счета заключается в письменной форме путем составления одного документа, подписанного сторонами </w:t>
      </w:r>
      <w:hyperlink r:id="rId5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обязательным указанием даты его заключения.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Несоблюдение формы договора номинального счета влечет его недействительность.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если на номинальном счете учитываются денежные средства нескольких бенефициаров, денежные средства каждого бенефициара должны учитываться банком на специальных разделах номинального счета при условии, что в соответствии с законом или договором номинального счета обязанность по учету денежных средств бенефициаров не возложена на владельца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860.3. Операции по номинальному счету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 лиц, которым могут перечисляться или выдаваться денежные средства, либо лиц, с согласия которых совершаются операции по счету, либо документов, являющихся основанием совершения операций, а также определения иных обстоятельств, позволяющих банку контролировать соблюдение установленных ограничений в совершении операций.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860.4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860.4. Предоставление сведений, составляющих банковскую тайну, бенефициару по договору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860.5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860.5. Арест или списание денежных средств, находящихся на номинальном счете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850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ssyyt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851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Арест или списание денежных средств с номинального счета по обязательствам бенефициара допускается по решению суда, списание денежных средств допускается также в случаях, предусмотренных законом или договором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860.6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860.6. Изменение и расторжение договора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глава 45 дополняется новым абзацем.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860.7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страховании денежных средств, размещенных на счете эскроу, открытом для расчетов по сделке купли-продажи недвижимости, см. Федеральный </w:t>
      </w:r>
      <w:hyperlink r:id="rId5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23.12.2003 N 177-ФЗ.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особенностях открытия, ведения и закрытия счета эскроу для расчетов по договору участия в долевом строительстве см. Федеральный </w:t>
      </w:r>
      <w:hyperlink r:id="rId5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30.12.2004 N 214-ФЗ.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860.7. Договор счета эскроу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между банком, депонентом и бенефициаром.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отношениям сторон в связи с открытием, обслуживанием и закрытием счета эскроу применяются общие положения о банковском счете, если иное не предусмотрено настоящей статьей и </w:t>
      </w:r>
      <w:hyperlink w:anchor="1ldf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860.8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ldf5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860.10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или не вытекает из существа отношений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860.8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hej1je" w:id="218"/>
    <w:bookmarkEnd w:id="2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860.8. Ограничения по распоряжению денежными средствами и использованию счета эскроу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w:anchor="45d2no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858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применяется к договору счета эскроу.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зачисление на счет эскроу иных денежных средств депонента, помимо депонируемой суммы, указанной в договоре условного депонирования денежных средств,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возникновении оснований, предусмотренных договором условного депонирования денежных средств,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860.9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860.9. Предоставление сведений, составляющих банковскую тайну, по договору счета эскроу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требовать от банка предоставления сведений, составляющих банковскую тайну, имеют как депонент, так и бенефициар.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860.10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wjtbr7" w:id="219"/>
    <w:bookmarkEnd w:id="2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860.10. Закрытие счета эскроу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(введена Федеральным </w:t>
      </w:r>
      <w:hyperlink r:id="rId5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21.12.2013 N 379-ФЗ)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закрытие счета эскроу осуществляется банком по истечении срока действия или прекращения по иным основаниям договора условного депонирования денежных средств. Правила, предусмотренные </w:t>
      </w:r>
      <w:hyperlink w:anchor="2kicxv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znn83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статьи 859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применяются к отношениям по счету эскроу.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глава 45 дополняется новым параграфом 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gjguf0" w:id="220"/>
    <w:bookmarkEnd w:id="2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46. Расчеты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 расчетах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861. Наличные и безналичные расчеты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Расчеты с участием граждан, не связанные с осуществлением ими предпринимательской деятельности, могут производиться наличными деньгами </w:t>
      </w:r>
      <w:hyperlink r:id="rId5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140)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без ограничения суммы или в безналичном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2 статьи 861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безналичном порядке. </w:t>
      </w:r>
      <w:hyperlink r:id="rId5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Расчеты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между этими лицами могут производиться также наличными деньгами, если иное не установлено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3 статьи 861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Безналичные расчеты производятся через банки, иные кредитные организации (далее - банки), в которых открыты соответствующие счета, если иное не вытекает из </w:t>
      </w:r>
      <w:hyperlink w:anchor="3jnaqr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не обусловлено используемой формой расчетов.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862. Формы безналичных расчетов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пункт 1 статьи 862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2vor4mt" w:id="221"/>
    <w:bookmarkEnd w:id="2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соответствии с ним банковскими правилами и применяемыми в банковской практике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Стороны по договору вправе избрать и установить в договоре любую из форм расчетов, указанных в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Расчеты платежными поручениями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863. Общие положения о расчетах платежными поручениями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au1eum" w:id="222"/>
    <w:bookmarkEnd w:id="2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w:t>
      </w:r>
      <w:hyperlink r:id="rId5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bookmarkStart w:colFirst="0" w:colLast="0" w:name="3utoxif" w:id="223"/>
    <w:bookmarkEnd w:id="2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настоящего параграфа применяются к отношениям, связанным с перечислением денежных средств через банк лицом, не имеющим счет в данном банке, если иное не предусмотрено законом, установленными в соответствии с ним банковскими правилами или не вытекает из существа этих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Порядок осуществления расчетов платежными поручениями регулируется законом, а также установленными в соответствии с ним банковскими правилами и применяемыми в банковской практике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864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864. Условия исполнения банком платежного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9yz7q8" w:id="224"/>
    <w:bookmarkEnd w:id="2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Содержание платежного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5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банковскими 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несоответствии платежного поручения требованиям, указанным в </w:t>
      </w:r>
      <w:hyperlink w:anchor="1ysl0z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банк может уточнить содержание поручения. Такой запрос должен быть сделан плательщику незамедлительно по получении поручения. При неполучении ответа в срок, 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предусмотрено законом, установленными в соответствии с ним банковскими правилами или договором между банком и плательщиком.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Поручение плательщика исполняется банком при наличии средств на счете плательщика, если иное не предусмотрено договором между плательщиком и банком. Поручения исполняются банком с соблюдением очередности списания денежных средств со счета </w:t>
      </w:r>
      <w:hyperlink w:anchor="27371w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865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865. Исполнение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определения момента, когда обязательство банка плательщика перед клиентом по платежному поручению считается исполненным, см. </w:t>
      </w:r>
      <w:hyperlink r:id="rId5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19.04.1999 N 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 </w:t>
      </w:r>
      <w:hyperlink w:anchor="k9zmz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863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Банк вправе привлекать другие банки для выполнения операций по перечислению денежных средств на счет, указанный в поручении клиента.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Банк обязан незамедлительно информировать плательщика по его требованию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правилами или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866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866. Ответственность за неисполнение или ненадлежащее исполнение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p49hy1" w:id="225"/>
    <w:bookmarkEnd w:id="2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неисполнения или ненадлежащего исполнения поручения клиента банк несет ответственность по основаниям и в размерах, которые предусмотрены </w:t>
      </w:r>
      <w:hyperlink r:id="rId5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неисполнение или ненадлежащее исполнение поручения имело место в связи с нарушением правил совершения расчетных операций банком, привлеченным для исполнения поручения плательщика, ответственность, предусмотренная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может быть возложена судом на этот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нарушение правил совершения расчетных операций банком повлекло неправомерное удержание денежных средств, банк обязан уплатить проценты в порядке и в размере, предусмотренных </w:t>
      </w:r>
      <w:hyperlink r:id="rId5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параграф 2 дополняется новой статьей 866.1.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Расчеты по аккредитиву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867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867. Общие положения о расчетах по аккредитиву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расчетах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 средств или оплатить, акцептовать или учесть переводной вексель.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Порядок осуществления расчетов по аккредитиву регулируется законом, а также установленными в соответствии с ним </w:t>
      </w:r>
      <w:hyperlink r:id="rId5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банковскими 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применяемыми в банковской практике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868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868. Отзывный аккредитив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Отзывным признается аккредитив, который может быть изменен или отменен банком-эмитентом без предварительного уведомления получателя средств. Отзыв аккредитива не создает каких-либо обязательств банка-эмитента перед получателем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Исполняющий банк обязан осуществить платеж или иные операции по отзывному аккредитиву, если к моменту их совершения им не получено уведомление об изменении условий или отмене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Аккредитив является отзывным, если в его тексте прямо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869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869. Безотзывный аккредитив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Безотзывным признается аккредитив, который не может быть отменен без согласия получателя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просьбе банка-эмитента исполняющий банк, участвующий в проведении аккредитивной операции, может подтвердить безотзывный аккредитив (подтвержденный аккредитив). Такое подтверждение означает принятие исполняющим банком дополнительного к обязательству банка-эмитента обязательства произвести платеж в соответствии с условиями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Безотзывный аккредитив, подтвержденный исполняющим банком, не может быть изменен или отменен без согласия исполняющего банка.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870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870. Исполнение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Для исполнения аккредитива получатель средств </w:t>
      </w:r>
      <w:hyperlink r:id="rId5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представляет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исполняющий банк документы, подтверждающие выполнение всех условий аккредитива. При нарушении хотя бы одного из этих условий исполнение аккредитива не производится.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исполняющий банк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аккредитива, возмещаются плательщиком.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параграф 3 дополняется новой статьей 870.1.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871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871. Отказ в принятии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исполняющий банк отказывает в принятии документов, которые по внешним признакам не соответствуют условиям аккредитива, он обязан незамедлительно проинформировать об этом получателя средств и банк-эмитент с указанием причин отказа.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банк-эмитент, получив принятые исполняющим банком документы, считает, что они не соответствуют по внешним признакам условиям аккредитива,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872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872. Ответственность банка за нарушение условий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Ответственность за нарушение условий аккредитива перед плательщиком несет банк-эмитент, а перед банком-эмитентом исполняющий банк, за исключением случаев, предусмотренных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 возложена на исполняющий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возложена на исполняющий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статья 873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873. Закрытие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Закрытие аккредитива в исполняющем банке производится: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истечении срока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требованию плательщика о полном или частичном отзыве аккредитива, если такой отзыв возможен по условиям аккредитива.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закрытии аккредитива исполняющий банк должен поставить в известность банк-эмитент.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Неиспользованная сумма покрытого аккредитива подлежит возврату банку-эмитенту незамедлительно одновременно с закрытием аккредитива. Банк-эмитент обязан зачислить возвращенные суммы на счет плательщика, с которого депонировались средства.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Расчеты по инкассо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874. Общие положения о расчетах по инкассо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Банк-эмитент, получивший поручение клиента, вправе привлекать для его выполнения иной банк (исполняющий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абзац второй пункта 2 статьи 874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осуществления расчетов по инкассо регулируется законом, установленными в соответствии с ним банковскими правилами и применяемыми в банковской практике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r:id="rId5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3x0lu" w:id="226"/>
    <w:bookmarkEnd w:id="2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875. Исполнение инкассового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отсутствии какого-либо документа или несоответствии документов по </w:t>
      </w:r>
      <w:hyperlink r:id="rId5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внешним признакам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Частичные платежи могут быть приняты в случаях, когда это установлено </w:t>
      </w:r>
      <w:hyperlink r:id="rId5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банковскими 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при наличии специального разрешения в инкассовом поручении.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5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в пункт 5 статьи 875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Полученные (инкассированные) суммы должны быть немедленно переданы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причитающиеся ему вознаграждение и возмещение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876. Извещение о проведенных операциях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Банк-эмитент обязан немедленно информировать об этом клиента, запросив у него указания относительно дальнейших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5. Расчеты чеками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877. Общие положения о расчетах чеками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Отзыв чека до истечения срока для его предъявления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Выдача чека не погашает денежного обязательства, во исполнение которого он выдан.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5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банковскими 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878. Реквизиты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Чек должен содержать: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"чек", включенное в текст документа;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поручение плательщику выплатить определенную денежную сумму;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плательщика и указание счета, с которого должен быть произведен платеж;</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указание валюты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указание даты и места составления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подпись лица, выписавшего чек, - чекодателя.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Отсутствие в документе какого-либо из указанных реквизитов лишает его силы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Чек, не содержащий указание места его составления, рассматривается как подписанный в месте нахождения чекодателя.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Указание о процентах считается ненаписанным.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Форма чека и порядок его заполнения определяются законом и установленными в соответствии с ним </w:t>
      </w:r>
      <w:hyperlink r:id="rId5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банковскими правилами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879. Оплата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Чек оплачивается за счет средств чекодателя.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депонирования средств порядок и условия депонирования средств для покрытия чека устанавливаются банковскими правилами.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Чек подлежит оплате плательщиком при условии предъявления его к оплате в срок, установленный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оплате индоссированного чека плательщик обязан проверить правильность индоссаментов, но не подписи индоссантов.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Лицо, оплатившее чек, вправе потребовать передачи ему чека с распиской в получении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880. Передача прав по чеку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Передача прав по чеку производится в порядке, установленном </w:t>
      </w:r>
      <w:hyperlink r:id="rId5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146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 соблюдением правил, предусмотренных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Именной чек не подлежит передаче.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переводном чеке индоссамент на плательщика имеет силу расписки за получение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Индоссамент, совершенный плательщиком, является недействительным.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881. Гарантия платежа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Платеж по чеку может быть гарантирован полностью или частично посредством </w:t>
      </w:r>
      <w:hyperlink r:id="rId5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аваля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Гарантия платежа по чеку (аваль) может даваться любым лицом, за исключением плательщика.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Авалист отвечает так же, как и тот, за кого он дал аваль.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Авалист, оплативший чек, приобретает права, вытекающие из чека, против того, за кого он дал гарантию, и против тех, кто обязан перед последним.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882. Инкассирование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Представление чека в банк, обслуживающий чекодержателя, на инкассо для получения платежа считается предъявлением чека к платежу.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чека производится в порядке, установленном </w:t>
      </w:r>
      <w:hyperlink w:anchor="4is8jn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875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883. Удостоверение отказа от оплаты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Отказ от оплаты чека должен быть удостоверен одним из следующих способов: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совершением нотариусом протеста либо составлением равнозначного акта в порядке, установленном </w:t>
      </w:r>
      <w:hyperlink r:id="rId5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отметкой плательщика на чеке об отказе в его оплате с указанием даты представления чека к оплате;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отметкой инкассирующего банка с указанием даты о том, что чек своевременно выставлен и не оплачен.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Протест или равнозначный акт должен быть совершен до истечения срока для предъявления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предъявление чека имело место в последний день срока, протест или равнозначный акт может быть совершен в следующий рабочий день.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884. Извещение о неоплате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885. Последствия неоплаты чека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o97atn" w:id="227"/>
    <w:bookmarkEnd w:id="2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w:t>
      </w:r>
      <w:hyperlink r:id="rId5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солидарную ответственность</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r:id="rId6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Такое же право принадлежит обязанному по чеку лицу после того, как оно оплатило чек.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Иск чекодержателя к лицам, указанным в </w:t>
      </w:r>
      <w:hyperlink w:anchor="2xxitu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88uthg" w:id="228"/>
    <w:bookmarkEnd w:id="2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47.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 хранении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ne53p9" w:id="229"/>
    <w:bookmarkEnd w:id="2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886. Договор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bookmarkStart w:colFirst="0" w:colLast="0" w:name="12jfdx2" w:id="230"/>
    <w:bookmarkEnd w:id="2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887. Форма договора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хранения должен быть заключен в письменной форме в случаях, указанных в </w:t>
      </w:r>
      <w:hyperlink r:id="rId6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161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При этом для договора хранения между гражданами </w:t>
      </w:r>
      <w:hyperlink r:id="rId6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 2 пункта 1 статьи 161)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6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минимальный размер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сохранной расписки, квитанции, свидетельства или иного документа, подписанного хранителем;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hyperlink w:anchor="1d2t42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иным правовым актом либо обычна для данного вида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888. Исполнение обязанности принять вещь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Хранитель, взявший на себя по договору хранения обязанность принять вещь на хранение </w:t>
      </w:r>
      <w:hyperlink w:anchor="3fqbcg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886)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вправе требовать передачи ему этой вещи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889. Срок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Хранитель обязан хранить вещь в течение обусловленного договором хранения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bookmarkStart w:colFirst="0" w:colLast="0" w:name="3mj2wkv" w:id="231"/>
    <w:bookmarkEnd w:id="2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3x2gmq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899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1od6so" w:id="232"/>
    <w:bookmarkEnd w:id="2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890. Хранение вещей с обезличением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891. Обязанность хранителя обеспечить сохранность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gtnh0h" w:id="233"/>
    <w:bookmarkEnd w:id="2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Хранитель обязан принять все предусмотренные договором хранения меры для того, чтобы обеспечить сохранность переданной на хранение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bookmarkStart w:colFirst="0" w:colLast="0" w:name="30tazoa" w:id="234"/>
    <w:bookmarkEnd w:id="2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хранение осуществляется безвозмездно, хранитель обязан заботиться о принятой на хранение вещи не менее, чем о своих вещах.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892. Пользование вещью, переданной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893. Изменение условий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случае, когда хранитель вправе самостоятельно изменить условия хранения вещи, см. также </w:t>
      </w:r>
      <w:hyperlink w:anchor="2c7qwy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910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894. Хранение вещей с опасными свойствами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fyl9w3" w:id="235"/>
    <w:bookmarkEnd w:id="2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передаче вещей с опасными свойствами на хранение профессиональному хранителю правила, предусмотренные </w:t>
      </w:r>
      <w:hyperlink w:anchor="rd1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первым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принятые на хранение с ведома и согласия хранителя вещи, указанные в </w:t>
      </w:r>
      <w:hyperlink w:anchor="rd1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 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895. Передача вещи на хранение третьему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передаче вещи на хранение третьему лицу хранитель обязан незамедлительно уведомить поклажедателя.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896. Вознаграждение за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rd1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894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 всю сумму вознаграждения.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настоящей статьи применяются, если договором хранения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897. Возмещение расходов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хранения, расходы хранителя на хранение вещи включаются в вознаграждение за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898. Чрезвычайные расходы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правовыми актами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хранения, чрезвычайные расходы возмещаются сверх вознаграждения за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zy8sjw" w:id="236"/>
    <w:bookmarkEnd w:id="23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899. Обязанность поклажедателя взять вещь обратно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f3j2rp" w:id="237"/>
    <w:bookmarkEnd w:id="23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истечении обусловленного срока хранения или срока, предоставленного хранителем для обратного получения вещи на основании </w:t>
      </w:r>
      <w:hyperlink w:anchor="4ay9r1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3 статьи 889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поклажедатель обязан немедленно забрать переданную на хранение вещь.</w:t>
      </w:r>
    </w:p>
    <w:bookmarkStart w:colFirst="0" w:colLast="0" w:name="u8tczi" w:id="238"/>
    <w:bookmarkEnd w:id="23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6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минимальных размеров оплаты труда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продать ее с аукциона в порядке, предусмотренном </w:t>
      </w:r>
      <w:hyperlink r:id="rId6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6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вырученная от продажи вещи, передается поклажедателю за вычетом сумм, причитающихся хранителю, в том числе его расходов на продажу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900. Обязанность хранителя возвратить вещь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3bcopt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890)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901. Основания ответственности хранителя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Хранитель отвечает за утрату, недостачу или повреждение вещей, принятых на хранение, по основаниям, предусмотренным </w:t>
      </w:r>
      <w:hyperlink r:id="rId6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1qhz01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899)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хранитель отвечает лишь при наличии с его стороны умысла или грубой неосторожности.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902. Размер ответственности хранителя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Убытки, причиненные поклажедателю утратой, недостачей или повреждением вещей, возмещаются хранителем в соответствии со </w:t>
      </w:r>
      <w:hyperlink r:id="rId6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w:t>
      </w:r>
      <w:hyperlink r:id="rId6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 хранения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безвозмездном хранении убытки, причиненные поклажедателю утратой, недостачей или повреждением вещей, возмещаются: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утрату и недостачу вещей - в размере стоимости утраченных или недостающих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 повреждение вещей - в размере суммы, на которую понизилась их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903. Возмещение убытков, причиненных хранителю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обязанности поклажедателя возместить хранителю убытки, причиненные в связи с хранением легковоспламеняющихся, взрывоопасных, опасных по своей природе вещей, см. </w:t>
      </w:r>
      <w:hyperlink w:anchor="rd1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894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e8gvnb" w:id="239"/>
    <w:bookmarkEnd w:id="2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904. Прекращение хранения по требованию поклажедателя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905. Применение общих положений о хранении к отдельным его видам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Общие положения о хранении (</w:t>
      </w:r>
      <w:hyperlink w:anchor="4ahmip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886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pmwsx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904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отдельным его видам, если правилами об отдельных видах хранения, содержащимися в </w:t>
      </w:r>
      <w:hyperlink w:anchor="4ahmip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статьях 907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4s73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в других законах,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906. Хранение в силу закона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настоящей </w:t>
      </w:r>
      <w:hyperlink w:anchor="39e70o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обязательствам хранения, возникающим в силу закона, если законом не установлены иные правила.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Хранение на товарном складе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tdr5v4" w:id="240"/>
    <w:bookmarkEnd w:id="2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907. Договор складского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w:anchor="3oruls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908. Хранение товаров складом общего пользования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Текст </w:t>
      </w:r>
      <w:hyperlink r:id="rId6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 статьи 908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редакции Федерального закона от 10.01.2003 N 15-ФЗ приведен в соответствии с публикацией указанного Закона в "Российской газете", N 5, 15.01.2003, "Собрании законодательства РФ", 13.01.2003, N 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Товарный склад признается складом общего пользования, если из закона, иных правовых актов вытекает, что она обязана принимать товары на хранение от любого товаровладельца.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10.01.2003 N 15-ФЗ)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складского хранения, заключаемый товарным складом общего пользования, признается публичным договором </w:t>
      </w:r>
      <w:hyperlink r:id="rId6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909. Проверка товаров при их приеме товарным складом и во время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910. Изменение условий хранения и состояния товаров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ddeoix" w:id="241"/>
    <w:bookmarkEnd w:id="24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911. Проверка количества и состояния товара при возвращении его товаровладельцу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bookmarkStart w:colFirst="0" w:colLast="0" w:name="2sioyqq" w:id="242"/>
    <w:bookmarkEnd w:id="2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заявления, указанного в </w:t>
      </w:r>
      <w:hyperlink w:anchor="23x4w0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считается, если не доказано иное, что товар возвращен складом в соответствии с условиями договора складского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7nz8yj" w:id="243"/>
    <w:bookmarkEnd w:id="24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912. Складские документы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Товарный склад выдает в подтверждение принятия товара на хранение один из следующих складских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двойное складское свидетельство;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простое складское свидетельство;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складскую квитанцию.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Двойное складское свидетельство, каждая из двух его частей и простое складское свидетельство являются ценными бумагами.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913. Двойное складское свидетельство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каждой части двойного складского свидетельства должны быть одинаково указаны:</w:t>
      </w:r>
    </w:p>
    <w:bookmarkStart w:colFirst="0" w:colLast="0" w:name="3rnmrmc" w:id="244"/>
    <w:bookmarkEnd w:id="24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наименование и место нахождения товарного склада, принявшего товар на хранение;</w:t>
      </w:r>
    </w:p>
    <w:bookmarkStart w:colFirst="0" w:colLast="0" w:name="26sx1u5" w:id="245"/>
    <w:bookmarkEnd w:id="24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текущий номер складского свидетельства по реестру склада;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bookmarkStart w:colFirst="0" w:colLast="0" w:name="ly7c1y" w:id="246"/>
    <w:bookmarkEnd w:id="2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наименование и количество принятого на хранение товара - число единиц и (или) товарных мест и (или) мера (вес, объем) товара;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срок, на который товар принят на хранение, если такой срок устанавливается, либо указание, что товар принят на хранение до востребования;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размер вознаграждения за хранение либо тарифы, на основании которых он исчисляется, и порядок оплаты хранения;</w:t>
      </w:r>
    </w:p>
    <w:bookmarkStart w:colFirst="0" w:colLast="0" w:name="35xuupr" w:id="247"/>
    <w:bookmarkEnd w:id="2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дата выдачи складского свидетельства.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06.04.2015 N 82-ФЗ)</w:t>
      </w:r>
    </w:p>
    <w:bookmarkStart w:colFirst="0" w:colLast="0" w:name="1l354xk" w:id="248"/>
    <w:bookmarkEnd w:id="2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Документ, не соответствующий требованиям настоящей статьи, не является двойным складским свидетельством.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914. Права держателей складского и залогового свидетельств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Держатель складского и залогового свидетельств имеет право распоряжения хранящимся на складе товаром в полном объеме.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915. Передача складского и залогового свидетельств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Складское свидетельство и залоговое свидетельство могут передаваться вместе или порознь по передаточным надписям.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916. Выдача товара по двойному складскому свидетельству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917. Простое складское свидетельство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Простое складское свидетельство выдается на предъявителя.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Простое складское свидетельство должно содержать сведения, предусмотренные </w:t>
      </w:r>
      <w:hyperlink w:anchor="j2f68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322ow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i7cz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270hr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 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hcarz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последним абзацем статьи 913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указание на то, что оно выдано на предъявителя.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Документ, не соответствующий требованиям настоящей статьи, не является простым складским свидетельством.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918. Хранение вещей с правом распоряжения 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3eiqvq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 займе, однако время и место возврата товаров определяются правилами настоящей </w:t>
      </w:r>
      <w:hyperlink w:anchor="39e70o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Специальные виды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919. Хранение в ломбарде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хранения в ломбарде вещей, принадлежащих гражданину, является публичным договором </w:t>
      </w:r>
      <w:hyperlink r:id="rId6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договора хранения в ломбарде удостоверяется выдачей ломбардом поклажедателю именной сохранной квитанции.</w:t>
      </w:r>
    </w:p>
    <w:bookmarkStart w:colFirst="0" w:colLast="0" w:name="452snld" w:id="249"/>
    <w:bookmarkEnd w:id="24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страхования вещи, принятой ломбардом на хранение, также см. </w:t>
      </w:r>
      <w:hyperlink r:id="rId6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19.07.2007 N 196-ФЗ.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w:anchor="whl27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920. Не востребованные из ломбарда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r:id="rId6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 статьи 358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 суммы, вырученной от продажи невостребованной вещи, погашается плата за ее хранение. Остаток суммы возвращается ломбардом поклажедателю.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19.07.2007 N 197-ФЗ)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921. Хранение ценностей в банке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Банк может принимать на хранение ценные бумаги, драгоценные металлы и камни, иные драгоценные вещи и другие ценности, в том числе документы.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922. Хранение ценностей в индивидуальном банковском сейфе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Условиями договора может быть предусмотрено право клиента работать в банке с ценностями, хранимыми в индивидуальном сейфе.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Банк обязан осуществлять контроль за доступом в помещение, где находится предоставленный клиенту сейф.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договоре </w:t>
      </w:r>
      <w:hyperlink w:anchor="3gh8kv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аренды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923. Хранение в камерах хранения транспортных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r:id="rId6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2k82xt6" w:id="250"/>
    <w:bookmarkEnd w:id="25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Срок, в течение которого камера хранения обязана хранить вещи, определяется правилами, установленными в соответствии с </w:t>
      </w:r>
      <w:hyperlink w:anchor="1vmiv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вторым пункта 2 статьи 784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4fm6dr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899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924. Хранение в гардеробах организаций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w:anchor="1d2t42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urgny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 статьи 891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925. Хранение в гостинице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zdd80z" w:id="251"/>
    <w:bookmarkEnd w:id="25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926. Хранение вещей, являющихся предметом спора (секвестр)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хранении вещей, являющихся предметом спора, см. также </w:t>
      </w:r>
      <w:hyperlink r:id="rId6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статью 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Федерального закона от 02.10.2007 N 229-ФЗ.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На хранение в порядке секвестра могут быть переданы как движимые, так и недвижимые вещи.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июня 2018 года Федеральным </w:t>
      </w:r>
      <w:hyperlink r:id="rId6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26.07.2017 N 212-ФЗ Кодекс дополняется новой главой 47.1.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jd0qos" w:id="252"/>
    <w:bookmarkEnd w:id="2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48.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касающемуся организации страхового дела в Российской Федерации, см. </w:t>
      </w:r>
      <w:hyperlink r:id="rId6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РФ от 27.11.1992 N 4015-1.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927. Добровольное и обязательное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1 статьи 927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личного страхования является публичным договором </w:t>
      </w:r>
      <w:hyperlink r:id="rId6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w:t>
      </w:r>
      <w:hyperlink r:id="rId6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w:t>
      </w:r>
      <w:hyperlink w:anchor="19wqy6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страховщиков заключение договоров страхования на предложенных страхователем условиях не является обязательным.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w:t>
      </w:r>
      <w:hyperlink r:id="rId6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(обязательное государственное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928. Интересы, страхование которых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yib0wl" w:id="253"/>
    <w:bookmarkEnd w:id="25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Страхование противоправных интересов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допускается страхование убытков от участия в играх, лотереях и пари.</w:t>
      </w:r>
    </w:p>
    <w:bookmarkStart w:colFirst="0" w:colLast="0" w:name="4ihyjke" w:id="254"/>
    <w:bookmarkEnd w:id="25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 допускается страхование расходов, к которым лицо может быть принуждено в целях освобождения заложников.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Условия договоров страхования, противоречащие </w:t>
      </w:r>
      <w:hyperlink w:anchor="41g39d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twegu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929. Договор имущественного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1 статьи 929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w:t>
      </w:r>
      <w:hyperlink r:id="rId6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(страхового случая)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bookmarkStart w:colFirst="0" w:colLast="0" w:name="2xn8ts7" w:id="255"/>
    <w:bookmarkEnd w:id="25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договору имущественного страхования могут быть, в частности, застрахованы следующие имущественные интересы: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риск утраты (гибели), недостачи или повреждения определенного имущества </w:t>
      </w:r>
      <w:hyperlink w:anchor="1cbvvo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931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91or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932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o6z1a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933)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csj400" w:id="256"/>
    <w:bookmarkEnd w:id="25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930. Страхование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6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Имущество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w:t>
      </w:r>
      <w:hyperlink r:id="rId6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интерес</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сохранении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ws6mnt" w:id="257"/>
    <w:bookmarkEnd w:id="25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931. Страхование ответственности за причинение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ответственность за причинение вреда застрахована в силу того, что ее </w:t>
      </w:r>
      <w:hyperlink r:id="rId6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страхование обязательно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bxgwvm" w:id="258"/>
    <w:bookmarkEnd w:id="25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932. Страхование ответственности по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932 ГК РФ </w:t>
      </w:r>
      <w:hyperlink r:id="rId6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Страхование риска ответственности за нарушение договора допускается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r2r73f" w:id="259"/>
    <w:bookmarkEnd w:id="25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933. Страхование предпринимательского риска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первая статьи 933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страхования предпринимательского риска лица, не являющегося страхователем, ничтожен.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третья статьи 933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страхования предпринимательского риска в пользу лица, не являющегося страхователем, считается заключенным в пользу страхователя.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934. Договор личного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на получение страховой суммы принадлежит лицу, в пользу которого заключен договор.</w:t>
      </w:r>
    </w:p>
    <w:bookmarkStart w:colFirst="0" w:colLast="0" w:name="3b2epr8" w:id="260"/>
    <w:bookmarkEnd w:id="26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935. Обязательное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q7ozz1" w:id="261"/>
    <w:bookmarkEnd w:id="2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6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указанных в нем лиц может быть возложена обязанность страховать: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жизнь, здоровье или имущество других определенных в законе лиц на случай причинения вреда их жизни, здоровью или имуществу;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Обязанность страховать свою жизнь или здоровье не может быть возложена на гражданина по закону.</w:t>
      </w:r>
    </w:p>
    <w:bookmarkStart w:colFirst="0" w:colLast="0" w:name="4a7cimu" w:id="262"/>
    <w:bookmarkEnd w:id="26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случаях, предусмотренных </w:t>
      </w:r>
      <w:hyperlink r:id="rId6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w:anchor="386mjx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23.05.2016 N 146-ФЗ)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936. Осуществление обязательного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Обязательное страхование осуществляется за счет страхователя.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14.06.2012 N 78-ФЗ)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w:t>
      </w:r>
      <w:hyperlink r:id="rId6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в случае, предусмотренном </w:t>
      </w:r>
      <w:hyperlink w:anchor="3zhlk7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935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законом или в установленном им порядке.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pcmsun" w:id="263"/>
    <w:bookmarkEnd w:id="26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937. Последствия нарушения правил об обязательном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r:id="rId6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23.07.2013 N 251-ФЗ)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Статья 938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938. Страховщик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23.07.2013 N 251-ФЗ)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939. Выполнение обязанностей по договору страхования страхователем и выгодоприобретателем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940. Форма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страхования должен быть заключен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1nbwu5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969)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4hx32g" w:id="264"/>
    <w:bookmarkEnd w:id="26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страхования может быть заключен путем составления одного документа </w:t>
      </w:r>
      <w:hyperlink r:id="rId6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47bkct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документов.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941. Страхование по генеральному полису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несоответствия содержания страхового полиса генеральному полису предпочтение отдается страховому полису.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942. Существенные условия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1 статьи 942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заключении договора имущественного страхования между страхователем и страховщиком должно быть достигнуто соглашение: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 определенном имуществе либо ином имущественном интересе, являющемся объектом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характере события, на случай наступления которого осуществляется страхование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размере страховой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сроке действия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заключении договора личного страхования между страхователем и страховщиком должно быть достигнуто соглашение: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 застрахованном лице;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 характере события, на случай наступления которого в жизни застрахованного лица осуществляется страхование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 размере страховой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сроке действия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943. Определение условий договора страхования в правилах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3 статьи 943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944. Сведения, предоставляемые страхователем при заключении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ohklq9" w:id="265"/>
    <w:bookmarkEnd w:id="26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2 статьи 944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 3 статьи 944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Федеральным </w:t>
      </w:r>
      <w:hyperlink r:id="rId6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07.05.2013 N 100-ФЗ </w:t>
      </w:r>
      <w:hyperlink r:id="rId6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 1 сентября 2013 года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статья 179 ГК РФ изложена в новой редакции. О последствиях недействительности сделки, совершенной под влиянием обмана, насилия, угрозы или неблагоприятных обстоятельств, см. </w:t>
      </w:r>
      <w:hyperlink r:id="rId6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4 статьи 179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2mgun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страховщик вправе потребовать признания договора недействительным и применения последствий, предусмотренных </w:t>
      </w:r>
      <w:hyperlink r:id="rId6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179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945. Право страховщика на оценку страхового риска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3muvy2" w:id="266"/>
    <w:bookmarkEnd w:id="26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w:t>
      </w:r>
      <w:hyperlink r:id="rId6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действительной стоимости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Оценка страхового риска страховщиком на основании настоящей статьи необязательна для страхователя, который вправе доказывать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946. Тайна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r:id="rId6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r:id="rId6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is565v" w:id="267"/>
    <w:bookmarkEnd w:id="26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947. Страховая сумма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страховании имущества или предпринимательского риска, если договором страхования не предусмотрено иное, страховая сумма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 должна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превышать их действительную стоимость (страховой стоимости). Такой стоимостью считается: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имущества его действительная стоимость в месте его нахождения в день заключения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948. Оспаривание страховой стоимости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w:anchor="3llsfw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945)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был умышленно введен в заблуждение относительно этой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949. Неполное имущественное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Договором может быть предусмотрен более высокий размер страхового возмещения, но не выше страховой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Статья 950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950. Дополнительное имущественное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2rsoto" w:id="268"/>
    <w:bookmarkEnd w:id="26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Несоблюдение положений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влечет последствия, предусмотренные </w:t>
      </w:r>
      <w:hyperlink w:anchor="20r2q4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951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951. Последствия страхования сверх страховой стоимости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hx2z1h" w:id="269"/>
    <w:bookmarkEnd w:id="26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Уплаченная излишне часть страховой премии возврату в этом случае не подлежит.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bookmarkStart w:colFirst="0" w:colLast="0" w:name="41wqhpa" w:id="270"/>
    <w:bookmarkEnd w:id="27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bookmarkStart w:colFirst="0" w:colLast="0" w:name="2h20rx3" w:id="271"/>
    <w:bookmarkEnd w:id="27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предусмотренные в </w:t>
      </w:r>
      <w:hyperlink w:anchor="11m4x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kqq8s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952. Имущественное страхование от разных страховых рисков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w7b24w" w:id="272"/>
    <w:bookmarkEnd w:id="27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этих случаях допускается превышение размера общей страховой суммы по всем договорам над страховой стоимостью.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из двух или нескольких договоров, заключенных в соответствии с </w:t>
      </w:r>
      <w:hyperlink w:anchor="2zw0j0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w:anchor="20r2q4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 статьи 951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953. Сострахование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954. Страховая премия и страховые взносы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g6yksp" w:id="273"/>
    <w:bookmarkEnd w:id="27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 надзора.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23.07.2013 N 251-ФЗ)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955. Замена застрахованного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когда по договору страхования риска ответственности за причинение вреда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Статья 956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6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17.05.2007 N 82-ФЗ (ред. от 29.06.2015)).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956. Замена выгодоприобретателя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33ipx8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934)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допускается лишь с согласия этого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Запрет, предусмотренный данной нормой, не может распространяться на случаи, когда замена выгодоприобретателя происходит по его собственной воле по правилам </w:t>
      </w:r>
      <w:hyperlink r:id="rId6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ГК РФ (</w:t>
      </w:r>
      <w:hyperlink r:id="rId6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Обзор</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практики, утв. Президиумом Верховного Суда РФ 22.06.2016).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957. Начало действия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страхования, если в нем не предусмотрено иное, вступает в силу в момент уплаты страховой премии или первого ее взноса.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958. Досрочное прекращение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vc8v0i" w:id="274"/>
    <w:bookmarkEnd w:id="27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гибель застрахованного имущества по причинам иным, чем наступление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1f1at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досрочном прекращении договора страхования по обстоятельствам, указанным в </w:t>
      </w:r>
      <w:hyperlink w:anchor="1f1at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959. Последствия увеличения страхового риска в период действия договора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4fbwdob" w:id="275"/>
    <w:bookmarkEnd w:id="27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bookmarkStart w:colFirst="0" w:colLast="0" w:name="2uh6nw4" w:id="276"/>
    <w:bookmarkEnd w:id="27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r:id="rId6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bookmarkStart w:colFirst="0" w:colLast="0" w:name="19mgy3x" w:id="277"/>
    <w:bookmarkEnd w:id="27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неисполнении страхователем либо выгодоприобретателем предусмотренной в </w:t>
      </w:r>
      <w:hyperlink w:anchor="3z0ybv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r:id="rId6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5 статьи 453)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Страховщик не вправе требовать расторжения договора страхования, если обстоятельства, влекущие увеличение страхового риска, уже отпали.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 личном страховании последствия изменения страхового риска в период действия договора страхования, указанные в </w:t>
      </w:r>
      <w:hyperlink w:anchor="3z0ybv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e68m3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могут наступить, только если они прямо предусмотрены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960. Переход прав на застрахованное имущество к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r:id="rId6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235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и отказа от права собственности </w:t>
      </w:r>
      <w:hyperlink r:id="rId6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236)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к которому перешли права на застрахованное имущество, должно незамедлительно письменно уведомить об этом страховщика.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961. Уведомление страховщика о наступлении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tm4grq" w:id="278"/>
    <w:bookmarkEnd w:id="27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bookmarkStart w:colFirst="0" w:colLast="0" w:name="28reqzj" w:id="279"/>
    <w:bookmarkEnd w:id="27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Неисполнение обязанности, предусмотренной </w:t>
      </w:r>
      <w:hyperlink w:anchor="tbiwb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Правила, предусмотренные </w:t>
      </w:r>
      <w:hyperlink w:anchor="tbiwb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db6ez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962. Уменьшение убытков от страхового случая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Принимая такие меры, страхователь должен следовать указаниям страховщика, если они сообщены страхователю.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963. Последствия наступления страхового случая по вине страхователя, выгодоприобретателя или застрахованного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33ipx8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sggp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6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bookmarkStart w:colFirst="0" w:colLast="0" w:name="nwp17c" w:id="280"/>
    <w:bookmarkEnd w:id="28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bookmarkStart w:colFirst="0" w:colLast="0" w:name="37wcjv5" w:id="281"/>
    <w:bookmarkEnd w:id="28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964. Основания освобождения страховщика от выплаты страхового возмещения и страховой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воздействия ядерного взрыва, радиации или радиоактивного заражения;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военных действий, а также маневров или иных военных мероприятий;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гражданской войны, народных волнений всякого рода или забастовок.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965. Переход к страховщику прав страхователя на возмещение ущерба (суброгация)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966. Исковая давность по требованиям, связанным с имущественным страхованием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04.11.2007 N 251-ФЗ)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hyperlink r:id="rId6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Срок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r:id="rId6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196)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967. Перестрахование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 договору перестрахования применяются правила, предусмотренные настоящей </w:t>
      </w:r>
      <w:hyperlink w:anchor="19wqy6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Допускается последовательное заключение двух или нескольких договоров перестрахования.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968. Взаимное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Граждане и юридические лица могут страховать свое имущество и иные имущественные интересы, указанные в </w:t>
      </w:r>
      <w:hyperlink w:anchor="4cg47u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929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 взаимной основе путем объединения в обществах взаимного страхования необходимых для этого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6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взаимном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23.05.2016 N 146-ФЗ)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предусмотренные настоящей </w:t>
      </w:r>
      <w:hyperlink w:anchor="19wqy6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отношениям по страхованию между обществом взаимного страхования и его членами, если иное не предусмотрено </w:t>
      </w:r>
      <w:hyperlink r:id="rId6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взаимном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29.11.2007 N 287-ФЗ)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Осуществление обязательного страхования путем взаимного страхования допускается в случаях, предусмотренных </w:t>
      </w:r>
      <w:hyperlink r:id="rId6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 взаимном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Утратил силу. - Федеральный </w:t>
      </w:r>
      <w:hyperlink r:id="rId6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29.11.2007 N 287-ФЗ.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n1mu2y" w:id="282"/>
    <w:bookmarkEnd w:id="28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969. Обязательное государственное страхование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Правила, предусмотренные настоящей </w:t>
      </w:r>
      <w:hyperlink w:anchor="19wqy6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970. Применение общих правил о страховании к специальным видам страхования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предусмотренные настоящей </w:t>
      </w:r>
      <w:hyperlink w:anchor="19wqy6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к отношениям по страхованию иностранных инвестиций от некоммерческих рисков, </w:t>
      </w:r>
      <w:hyperlink r:id="rId6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морскому страхованию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медицинскому страхованию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страхованию </w:t>
      </w:r>
      <w:hyperlink r:id="rId6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банковских вкладов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страхованию пенсий и страхованию </w:t>
      </w:r>
      <w:hyperlink r:id="rId6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экспортных кредитов и инвестиций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предпринимательских и (или) политических рисков постольку, поскольку законами об этих видах страхования и Федеральным </w:t>
      </w:r>
      <w:hyperlink r:id="rId6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 мая 2007 года N 82-ФЗ "О банке развития"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6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29.06.2015 N 185-ФЗ)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71acqr" w:id="283"/>
    <w:bookmarkEnd w:id="28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49. Поручение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971. Договор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m6kmyk" w:id="284"/>
    <w:bookmarkEnd w:id="28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972. Вознаграждение поверенного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 обязан уплатить поверенному вознаграждение, если это предусмотрено законом, иными правовыми актами или договором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r:id="rId6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Поверенный, действующий в качестве коммерческого представителя </w:t>
      </w:r>
      <w:hyperlink r:id="rId6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вправе в соответствии со </w:t>
      </w:r>
      <w:hyperlink r:id="rId6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973. Исполнение поручения в соответствии с указаниями доверителя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Поверенному, действующему в качестве коммерческого представителя </w:t>
      </w:r>
      <w:hyperlink r:id="rId6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184)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974. Обязанности поверенного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Поверенный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лично исполнять данное ему поручение, за исключением случаев, указанных в </w:t>
      </w:r>
      <w:hyperlink w:anchor="4is8jn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 976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сообщать доверителю по его требованию все сведения о ходе исполнения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передавать доверителю без промедления все полученное по сделкам, совершенным во исполнение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975. Обязанности доверителя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r:id="rId6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абзацем вторым пункта 1 статьи 182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Доверитель обязан, если иное не предусмотрено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возмещать поверенному понесенные издержки;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обеспечивать поверенного средствами, необходимыми для исполнения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Доверитель обязан без промедления принять от поверенного все исполненное им в соответствии с договором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Доверитель обязан уплатить поверенному вознаграждение, если в соответствии со </w:t>
      </w:r>
      <w:hyperlink w:anchor="2rlei2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972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договор поручения является возмездным.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1bux6d" w:id="285"/>
    <w:bookmarkEnd w:id="28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976. Передоверие исполнения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Поверенный вправе передать исполнение поручения другому лицу (заместителю) лишь в случаях и на условиях, предусмотренных </w:t>
      </w:r>
      <w:hyperlink r:id="rId6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Доверитель вправе отвести заместителя, избранного поверенным.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возможный заместитель поверенного поименован в договоре поручения, поверенный не отвечает ни за его выбор, ни за ведение им дел.</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977. Прекращение договора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поручения прекращается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отмены поручения доверителем;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поверенного;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доверителя или поверенного, признания кого-либо из них недееспособным, ограниченно дееспособным или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Доверитель вправе отменить поручение, а поверенный отказаться от него во всякое время. Соглашение об отказе от этого права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978. Последствия прекращения договора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979. Обязанности наследников поверенного и ликвидатора юридического лица, являющегося поверенным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Такая же обязанность лежит на ликвидаторе юридического лица, являющегося поверенным.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50. Действия в чужом интересе без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980. Условия действий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981. Уведомление заинтересованного лица о действиях в его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bifu6" w:id="286"/>
    <w:bookmarkEnd w:id="28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982. Последствия одобрения заинтересованным лицом действий в его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983. Последствия неодобрения заинтересованным лицом действий в его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0gsq1z" w:id="287"/>
    <w:bookmarkEnd w:id="28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984. Возмещение убытков лицу, действовавшему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1lu2dc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 статьи 983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16qosa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возмещаются по правилам о договоре соответствующего вида.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985. Вознаграждение за действия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986. Последствия сделки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987. Неосновательное обогащение вследствие действий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3qqcay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988. Возмещение вреда, причиненного действиями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989. Отчет лица, действовавшего в чужом интересе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kgg8ps" w:id="288"/>
    <w:bookmarkEnd w:id="28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51. Комиссия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разрешения споров по договору комиссии см. Информационное </w:t>
      </w:r>
      <w:hyperlink r:id="rId6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17.11.2004 N 85.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990. Договор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Законом и иными правовыми актами могут быть предусмотрены особенности отдельных видов договора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991. Комиссионное вознаграждение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r:id="rId6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992. Исполнение комиссионного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993. Ответственность за неисполнение сделки, заключенной для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w:t>
      </w:r>
      <w:hyperlink r:id="rId6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необходимой осмотрительности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выборе этого лица либо принял на себя ручательство за исполнение сделки (делькредере).</w:t>
      </w:r>
    </w:p>
    <w:bookmarkStart w:colFirst="0" w:colLast="0" w:name="2zlqixl" w:id="289"/>
    <w:bookmarkEnd w:id="28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r:id="rId6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6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6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389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Уступка прав комитенту по сделке на основании </w:t>
      </w:r>
      <w:hyperlink w:anchor="25vml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994. Субкомиссия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договору субкомиссии комиссионер приобретает в отношении субкомиссионера права и обязанности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995. Отступление от указаний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комиссионер сообщил, что принимает разницу в цене на свой счет, комитент не вправе отказаться от заключенной для него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996. Права на вещи, являющиеся предметом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Вещи, поступившие к комиссионеру от комитента либо приобретенные комиссионером за счет комитента, являются собственностью последнего.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Комиссионер вправе в соответствии со </w:t>
      </w:r>
      <w:hyperlink r:id="rId6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r:id="rId6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360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наравне с требованиями, обеспеченными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997. Удовлетворение требований комиссионера из причитающихся комитенту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Комиссионер вправе в соответствии со </w:t>
      </w:r>
      <w:hyperlink r:id="rId6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410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998. Ответственность комиссионера за утрату, недостачу или повреждение имущества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Комиссионер отвечает перед комитентом за утрату, недостачу или повреждение находящегося у него имущества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999. Отчет комиссионера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1000. Принятие комитентом исполненного по договору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Комитент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принять от комиссионера все исполненное по договору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освободить комиссионера от обязательств, принятых им на себя перед третьим лицом по исполнению комиссионного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1001. Возмещение расходов на исполнение комиссионного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1002. Прекращение договора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комиссии прекращается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комитента от исполнения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комиссионера от исполнения договора в случаях, предусмотренных </w:t>
      </w:r>
      <w:hyperlink w:anchor="l0wvd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комиссионера, признания его недееспособным, ограниченно дееспособным или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индивидуального предпринимателя, являющегося комиссионером, несостоятельным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1003. Отмена комиссионного поручения комитентом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er0t5e" w:id="290"/>
    <w:bookmarkEnd w:id="29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1004. Отказ комиссионера от исполнения договора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Комиссионер обязан принять меры, необходимые для обеспечения сохранности имущества комитента.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yqobt7" w:id="291"/>
    <w:bookmarkEnd w:id="29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52. Агентирование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1005. Агентский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1005 ГК РФ </w:t>
      </w:r>
      <w:hyperlink r:id="rId6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сделке, совершенной агентом с третьим лицом от имени и за счет принципала, права и обязанности возникают непосредственно у принципала.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Агентский договор может быть заключен на определенный срок или без указания срока его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Законом могут быть предусмотрены особенности отдельных видов агентского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1006. Агентское вознаграждение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Принципал обязан уплатить агенту вознаграждение в размере и в порядке, установленных в агентском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r:id="rId6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1007. Ограничения агентским договором прав принципала и агента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1008. Отчеты агента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1009. Субагентский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r:id="rId6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 статьи 187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4is8jn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976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1010. Прекращение агентского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Агентский договор прекращается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одной из сторон от исполнения договора, заключенного без определения срока окончания его действия;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агента, признания его недееспособным, ограниченно дееспособным или безвестно отсутствующим;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индивидуального предпринимателя, являющегося агентом, несостоятельным (банкротом).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1011. Применение к агентским отношениям правил о договорах поручения и комиссии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отношениям, вытекающим из агентского договора, соответственно применяются правила, предусмотренные </w:t>
      </w:r>
      <w:hyperlink w:anchor="1ojhaw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w:anchor="48j4tk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 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w:t>
      </w:r>
      <w:hyperlink w:anchor="350ke1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существу агентского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dvym10" w:id="292"/>
    <w:bookmarkEnd w:id="29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53. Доверительное управление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1012. Договор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Передача имущества в доверительное управление не влечет перехода права собственности на него к доверительному управляющему.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вопросу, касающемуся ограничений в отношении отдельных действий по доверительному управлению имуществом, см. </w:t>
      </w:r>
      <w:hyperlink r:id="rId6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Указ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Президента РФ от 09.12.1996 N 1660.</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договором могут быть предусмотрены ограничения в отношении отдельных действий по доверительному управлению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Особенности доверительного управления паевыми инвестиционными фондами устанавливаются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7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06.12.2007 N 334-ФЗ)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Особенности доверительного управления автомобильными дорогами общего пользования федерального значения устанавливаются </w:t>
      </w:r>
      <w:hyperlink r:id="rId7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5 введен Федеральным </w:t>
      </w:r>
      <w:hyperlink r:id="rId7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17.07.2009 N 145-ФЗ)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1013. Объект доверительного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 могут быть самостоятельным объектом доверительного управления деньги, за исключением случаев,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r:id="rId7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1014. Учредитель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Учредителем доверительного управления является собственник имущества, а в случаях, предусмотренных </w:t>
      </w:r>
      <w:hyperlink w:anchor="1k5uo9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1026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другое лицо.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1015. Доверительный управляющий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Доверительным управляющим может быть индивидуальный предприниматель или коммерческая организация, за исключением унитарного предприятия.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доверительное управление имуществом осуществляется по основаниям, предусмотренным </w:t>
      </w:r>
      <w:hyperlink w:anchor="1k5uo9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доверительным управляющим может быть гражданин, не являющийся предпринимателем, или некоммерческая организация, за исключением учреждения.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не подлежит передаче в доверительное управление государственному органу или органу местного самоуправления.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Доверительный управляющий не может быть выгодоприобретателем по договору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1016. Существенные условия договора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договоре доверительного управления имуществом должны быть указаны: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состав имущества, передаваемого в доверительное управление;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 и форма вознаграждения управляющему, если выплата вознаграждения предусмотрена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действия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1017. Форма договора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доверительного управления имуществом должен быть заключен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доверительного управления недвижимым имуществом должен быть заключен в </w:t>
      </w:r>
      <w:hyperlink w:anchor="445i6x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форме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1018. Обособление имущества, находящегося в доверительном управлении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1019. Передача в доверительное управление имущества, обремененного залогом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Передача заложенного имущества в доверительное управление не лишает залогодержателя права обратить взыскание на это имущество.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1020. Права и обязанности доверительного управляющего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r:id="rId7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301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7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1021. Передача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Доверительный управляющий осуществляет доверительное управление имуществом лично, кроме случаев, предусмотренных </w:t>
      </w:r>
      <w:hyperlink w:anchor="3fqbcg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bookmarkStart w:colFirst="0" w:colLast="0" w:name="t18w8t" w:id="293"/>
    <w:bookmarkEnd w:id="29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Доверительный управляющий отвечает за действия избранного им поверенного как за свои собственные.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1022. Ответственность доверительного управляющего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2jash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bookmarkStart w:colFirst="0" w:colLast="0" w:name="3d0wewm" w:id="294"/>
    <w:bookmarkEnd w:id="29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1023. Вознаграждение доверительному управляющему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1024. Прекращение договора доверительного управления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доверительного управления имуществом прекращается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выгодоприобретателя от получения выгод по договору,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bookmarkStart w:colFirst="0" w:colLast="0" w:name="1s66p4f" w:id="295"/>
    <w:bookmarkEnd w:id="29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учредителя управления от договора по иным причинам, чем та, которая указана в </w:t>
      </w:r>
      <w:hyperlink w:anchor="yg2rc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пятом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при условии выплаты доверительному управляющему обусловленного договором вознаграждения;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признания несостоятельным (банкротом) гражданина-предпринимателя, являющегося учредителем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1025. Передача в доверительное управление ценных бумаг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Правомочия доверительного управляющего по распоряжению ценными бумагами определяются в договоре доверительного управления.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доверительного управления ценными бумагами определяются </w:t>
      </w:r>
      <w:hyperlink r:id="rId7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настоящей статьи соответственно применяются к правам, удостоверенным бездокументарными ценными бумагами </w:t>
      </w:r>
      <w:hyperlink r:id="rId7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c5u7s8" w:id="296"/>
    <w:bookmarkEnd w:id="29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1026. Доверительное управление имуществом по основаниям, предусмотренным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rb4i01" w:id="297"/>
    <w:bookmarkEnd w:id="29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Доверительное управление имуществом может быть также учреждено: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вследствие необходимости постоянного управления имуществом подопечного в случаях, предусмотренных </w:t>
      </w:r>
      <w:hyperlink r:id="rId7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38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2018 года Федеральным </w:t>
      </w:r>
      <w:hyperlink r:id="rId7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259-ФЗ абзац третий пункта 1 статьи 1026 излагается в новой редакции.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основании </w:t>
      </w:r>
      <w:hyperlink r:id="rId7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завещания</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котором назначен исполнитель завещания (душеприказчик);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иным основаниям, предусмотренным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предусмотренные настоящей </w:t>
      </w:r>
      <w:hyperlink w:anchor="2nof3r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соответственно применяются к отношениям по доверительному управлению имуществом, учрежденному по основаниям, указанным в </w:t>
      </w:r>
      <w:hyperlink w:anchor="3ifqa0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если иное не предусмотрено законом и не вытекает из существа таких отношений.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1 сентября 2018 года Федеральным </w:t>
      </w:r>
      <w:hyperlink r:id="rId7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29.07.2017 N 259-ФЗ в абзац второй пункта 2 статьи 1026 вносятся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доверительное управление имуществом учреждается по основаниям, указанным в </w:t>
      </w:r>
      <w:hyperlink w:anchor="3ifqa0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права учредителя управления, предусмотренные правилами настоящей </w:t>
      </w:r>
      <w:hyperlink w:anchor="2nof3r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принадлежат соответственно органу опеки и попечительства, исполнителю завещания (душеприказчику) или иному лицу, указанному в законе.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6ges7u" w:id="298"/>
    <w:bookmarkEnd w:id="29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54. Коммерческая концессия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1027. Договор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К договору коммерческой концессии соответственно применяются правила </w:t>
      </w:r>
      <w:hyperlink r:id="rId7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раздела VII</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о лицензионном договоре, если это не противоречит положениям настоящей главы и существу договора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4 введен Федеральным </w:t>
      </w:r>
      <w:hyperlink r:id="rId7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1028. Форма и регистрация договора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коммерческой концессии должен быть заключен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Несоблюдение письменной формы договора влечет его недействительность. Такой договор считается ничтожным.</w:t>
      </w:r>
    </w:p>
    <w:bookmarkStart w:colFirst="0" w:colLast="0" w:name="3qg2avn" w:id="299"/>
    <w:bookmarkEnd w:id="29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w:t>
      </w:r>
      <w:hyperlink r:id="rId7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государственной регистрации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7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N 35-ФЗ)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1029. Коммерческая субконцессия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договору коммерческой субконцессии применяются предусмотренные настоящей </w:t>
      </w:r>
      <w:hyperlink w:anchor="1xl0k8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правила о договоре коммерческой концессии, если иное не вытекает из особенностей субконцессии.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1030. Вознаграждение по договору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1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18.07.2011 N 216-ФЗ)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1031. Обязанности правообладателя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2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договором коммерческой концессии не предусмотрено иное, правообладатель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4hko2w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1028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18.12.2006 </w:t>
      </w:r>
      <w:hyperlink r:id="rId72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231-ФЗ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12.03.2014 </w:t>
      </w:r>
      <w:hyperlink r:id="rId72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35-ФЗ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контролировать качество товаров (работ, услуг), производимых (выполняемых, оказываемых) пользователем на основании договора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1032. Обязанности пользователя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учетом характера и особенностей деятельности, осуществляемой пользователем по договору коммерческой концессии, пользователь обязан: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разглашать секреты производства (ноу-хау) правообладателя и другую полученную от него конфиденциальную коммерческую информацию;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предоставить оговоренное количество субконцессий, если такая обязанность предусмотрена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1033. Ограничения прав сторон по договору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18.07.2011 N 216-ФЗ)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коммерческой концессии могут быть предусмотрены ограничения прав сторон по этому договору, в частности могут быть предусмотрены: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 пользователя от получения по договорам коммерческой концессии аналогичных прав у конкурентов (потенциальных конкурентов) правообладателя;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пользователя продавать товары, выполнять работы или оказывать услуги исключительно в пределах определенной территории;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w:t>
      </w:r>
      <w:hyperlink r:id="rId72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законодательству</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1034. Ответственность правообладателя по требованиям, предъявляемым к пользователю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1035. Преимущественное право пользователя на заключение договора коммерческой концессии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18.07.2011 N 216-ФЗ)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заключении договора коммерческой концессии на новый срок условия договора могут быть изменены по соглашению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1036. Изменение договора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коммерческой концессии может быть изменен в соответствии с правилами </w:t>
      </w:r>
      <w:hyperlink r:id="rId73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главы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Изменение договора коммерческой концессии подлежит государственной регистрации в порядке, установленном </w:t>
      </w:r>
      <w:hyperlink w:anchor="4hko2w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1028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1037. Прекращение договора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3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18.07.2011 N 216-ФЗ)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Правообладатель вправе отказаться от исполнения договора коммерческой концессии полностью или частично в случае: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нарушения пользователем условий договора о качестве производимых товаров, выполняемых работ, оказываемых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нарушения пользователем обязанности выплатить правообладателю вознаграждение в установленный договором срок.</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1.1 введен Федеральным </w:t>
      </w:r>
      <w:hyperlink r:id="rId73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18.07.2011 N 216-ФЗ)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4hko2w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1028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3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bookmarkStart w:colFirst="0" w:colLast="0" w:name="25lcl3g" w:id="300"/>
    <w:bookmarkEnd w:id="30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73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При объявлении правообладателя или пользователя несостоятельным (банкротом) договор коммерческой концессии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1038. Сохранение договора коммерческой концессии в силе при перемене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kqmvb9" w:id="301"/>
    <w:bookmarkEnd w:id="30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1039. Последствия изменения коммерческого обозначения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3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1040. Последствия прекращения исключительного права, пользование которым предоставлено по договору коммерческой концессии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2wpyd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1037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bv8nc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1039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(часть вторая в ред. Федерального </w:t>
      </w:r>
      <w:hyperlink r:id="rId73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18.12.2006 N 231-ФЗ)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4qadz2" w:id="302"/>
    <w:bookmarkEnd w:id="30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55. Простое товарищество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1041. Договор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Федеральным </w:t>
      </w:r>
      <w:hyperlink r:id="rId73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 инвестиционном товариществе".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введен Федеральным </w:t>
      </w:r>
      <w:hyperlink r:id="rId7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28.11.2011 N 336-ФЗ)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1042. Вклады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Вклады товарищей предполагаются равными по стоимости, если </w:t>
      </w:r>
      <w:hyperlink r:id="rId73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иное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1043. Общее имущество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Пользование общим имуществом товарищей осуществляется по их общему согласию, а при недостижении согласия в порядке, устанавливаемом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1044. Ведение общих дел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совместном ведении дел для совершения каждой сделки требуется согласие всех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Решения, касающиеся общих дел товарищей, принимаются товарищами по общему согласию, если иное не предусмотрено договором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1045. Право товарища на информацию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1046. Общие расходы и убытки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 полностью освобождающее кого-либо из товарищей от участия в покрытии общих расходов или убытков,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1047. Ответственность товарищей по общим обязательствам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общим обязательствам, возникшим не из договора, товарищи отвечают солидарно.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1048. Распределение прибыли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1049. Выдел доли товарища по требованию его кредитора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r:id="rId74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1050. Прекращение договора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 простого товарищества прекращается вследствие:</w:t>
      </w:r>
    </w:p>
    <w:bookmarkStart w:colFirst="0" w:colLast="0" w:name="1jvko6v" w:id="303"/>
    <w:bookmarkEnd w:id="30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объявления кого-либо из товарищей несостоятельным (банкротом), за изъятием, указанным в </w:t>
      </w:r>
      <w:hyperlink w:anchor="3vuw5z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отказа кого-либо из товарищей от дальнейшего участия в бессрочном договоре простого товарищества, за изъятием, указанным в </w:t>
      </w:r>
      <w:hyperlink w:anchor="3vuw5z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w:t>
      </w:r>
      <w:hyperlink w:anchor="3vuw5z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истечения срока договора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выдела доли товарища по требованию его кредитора, за изъятием, указанным в </w:t>
      </w:r>
      <w:hyperlink w:anchor="3vuw5z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r:id="rId74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252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1051. Отказ от бессрочного договора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Соглашение об ограничении права на отказ от бессрочного договора простого товарищества является ничтожным.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1052. Расторжение договора простого товарищества по требованию стороны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Наряду с основаниями, указанными в </w:t>
      </w:r>
      <w:hyperlink r:id="rId74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 статьи 450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1053. Ответственность товарища, в отношении которого договор простого товарищества расторгнут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1054. Негласное товарищество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w:t>
      </w:r>
      <w:hyperlink w:anchor="2b06g7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правила о договоре простого товарищества, если иное не предусмотрено настоящей статьей или не вытекает из существа негласного товарищества.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отношениях между товарищами обязательства, возникшие в процессе их совместной деятельности, считаются общими.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56. Публичное обещание награды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1055. Обязанность выплатить награду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 публичном обещании награды не указан ее размер, он определяется по соглашению с лицом, обещавшим награду, а в случае спора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1056. Отмена публичного обещания награды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3v86uo" w:id="304"/>
    <w:bookmarkEnd w:id="30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57. Публичный конкурс</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1057. Организация публичного конкурса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Публичный конкурс должен быть направлен на достижение каких-либо общественно полезных целей.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К публичному конкурсу, содержащему обязательство заключить с победителем конкурса договор, правила, предусмотренные настоящей </w:t>
      </w:r>
      <w:hyperlink w:anchor="q5gqf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постольку, поскольку </w:t>
      </w:r>
      <w:hyperlink r:id="rId74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447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r:id="rId74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1058. Изменение условий и отмена публичного конкурса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2j0ih2h" w:id="305"/>
    <w:bookmarkEnd w:id="30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bookmarkStart w:colFirst="0" w:colLast="0" w:name="y5sraa" w:id="306"/>
    <w:bookmarkEnd w:id="30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Извещение об изменении условий или отмене конкурса должно быть сделано тем же способом, каким конкурс был объявлен.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Если при изменении условий конкурса или при его отмене были нарушены требования, указанные в </w:t>
      </w:r>
      <w:hyperlink w:anchor="3a5493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w:t>
      </w:r>
      <w:hyperlink w:anchor="1paejb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1059. Решение о выплате награды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1060. Использование произведений науки, литературы и искусства, удостоенных награды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1061. Возврат участникам публичного конкурса представленных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58. Проведение игр и пари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1062. Требования, связанные с организацией игр и пари и участием в них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49a21y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 статьи 1063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4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26.01.2007 N 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4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29.12.2014 N 460-ФЗ)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4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29.12.2014 N 460-ФЗ)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введен Федеральным </w:t>
      </w:r>
      <w:hyperlink r:id="rId74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26.01.2007 N 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1063. Проведение лотерей, тотализаторов и иных игр государством и муниципальными образованиями или по их разрешению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i5g9y3" w:id="307"/>
    <w:bookmarkEnd w:id="30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1 в ред. Федерального </w:t>
      </w:r>
      <w:hyperlink r:id="rId74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N 416-ФЗ)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11.11.2003 </w:t>
      </w:r>
      <w:hyperlink r:id="rId75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w:t>
      </w:r>
      <w:hyperlink r:id="rId75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416-ФЗ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21.07.2014 </w:t>
      </w:r>
      <w:hyperlink r:id="rId75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222-ФЗ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Предложение о заключении договора, предусмотренного </w:t>
      </w:r>
      <w:hyperlink w:anchor="2ofcc6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должно включать условия о сроке проведения игр и порядке определения выигрыша и его размере.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w:t>
      </w:r>
      <w:hyperlink r:id="rId75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реального ущерба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xaqk5w" w:id="308"/>
    <w:bookmarkEnd w:id="30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75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Федеральных законов от 11.11.2003 </w:t>
      </w:r>
      <w:hyperlink r:id="rId75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138-ФЗ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w:t>
      </w:r>
      <w:hyperlink r:id="rId75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N 416-ФЗ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4hae2tp" w:id="309"/>
    <w:bookmarkEnd w:id="30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В случае неисполнения оператором лотереи, организатором игр указанной в </w:t>
      </w:r>
      <w:hyperlink w:anchor="qm3yr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5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28.12.2013 N 416-ФЗ)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wfod1i" w:id="310"/>
    <w:bookmarkEnd w:id="31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59. Обязательства вследствие причинения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1. Общие положения о возмещении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bkyn9b" w:id="311"/>
    <w:bookmarkEnd w:id="31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1064. Общие основания ответственности за причинение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1064 ГК РФ </w:t>
      </w:r>
      <w:hyperlink r:id="rId75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Потерпевший вправе требовать с виновника ДТП возмещение вреда в размере, превышающем выплату по ОСАГО (</w:t>
      </w:r>
      <w:hyperlink r:id="rId75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10.03.2017 N 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автомобилю неустановленными лицами, может быть взыскан с лиц, совершивших его угон (</w:t>
      </w:r>
      <w:hyperlink r:id="rId76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КС РФ от 07.04.2015 N 7-П).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обязанность возмещения вреда может быть возложена на лицо, не являющееся причинителем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76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может быть установлена обязанность лица, не являющегося причинителем вреда, выплатить потерпевшим компенсацию сверх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6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28.11.2011 N 337-ФЗ)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Вред, причиненный правомерными действиями, подлежит возмещению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1065. Предупреждение причинения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1065 ГК РФ </w:t>
      </w:r>
      <w:hyperlink r:id="rId76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Опасность причинения вреда в будущем может явиться основанием к иску о запрещении деятельности, создающей такую опасность.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1066. Причинение вреда в состоянии необходимой обороны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подлежит возмещению вред, причиненный в состоянии необходимой обороны, если при этом не были превышены ее пределы.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1067. Причинение вреда в состоянии крайней необходимости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1068. Ответственность юридического лица или гражданина за вред, причиненный его работником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Юридическое лицо либо гражданин возмещает вред, причиненный его работником при исполнении трудовых (служебных, должностных)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Применительно к правилам, предусмотренным настоящей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vkm5x4" w:id="312"/>
    <w:bookmarkEnd w:id="31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1069. Ответственность за вред, причиненный государственными органами, органами местного самоуправления, а также их должностными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Присуждение </w:t>
      </w:r>
      <w:hyperlink r:id="rId76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компенсации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 нарушение права на судопроизводство в разумный срок или права на исполнение судебного акта в разумный срок не препятствует возмещению вреда в соответствии со статьями 1069, 1070 Гражданского кодекса РФ.</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apwg4x" w:id="313"/>
    <w:bookmarkEnd w:id="31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1070. Ответственность за вред, причиненный незаконными действиями органов дознания, предварительного следствия, прокуратуры и суда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1 статьи 1070 см. </w:t>
      </w:r>
      <w:hyperlink r:id="rId76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16.06.2009 N 9-П.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pv6qcq" w:id="314"/>
    <w:bookmarkEnd w:id="31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w:t>
      </w:r>
      <w:hyperlink r:id="rId76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6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09.05.2005 N 45-ФЗ)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2 статьи 1070 см. </w:t>
      </w:r>
      <w:hyperlink r:id="rId76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25.01.2001 N 1-П.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w:anchor="13kmme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возмещается по основаниям и в порядке, которые предусмотрены </w:t>
      </w:r>
      <w:hyperlink w:anchor="3nka5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1069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1071. Органы и лица, выступающие от имени казны при возмещении вреда за ее счет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r:id="rId76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эта обязанность не возложена на другой орган, юридическое лицо или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статьи 1072 см. </w:t>
      </w:r>
      <w:hyperlink r:id="rId77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10.03.2017 N 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1072. Возмещение вреда лицом, застраховавшим свою ответственность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931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2pkfa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935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9uu90j" w:id="315"/>
    <w:bookmarkEnd w:id="31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1073. Ответственность за вред, причиненный несовершеннолетними в возрасте до четырнадцати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p04j8c" w:id="316"/>
    <w:bookmarkEnd w:id="31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малолетний гражданин, оставшийся без попечения родителей, был помещен под надзор в </w:t>
      </w:r>
      <w:hyperlink r:id="rId77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организацию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детей-сирот и детей, оставшихся без попечения родителей (</w:t>
      </w:r>
      <w:hyperlink r:id="rId77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77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bookmarkStart w:colFirst="0" w:colLast="0" w:name="48zs1w5" w:id="317"/>
    <w:bookmarkEnd w:id="31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77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родители (усыновители), опекуны либо другие граждане, указанные в </w:t>
      </w:r>
      <w:hyperlink w:anchor="huuph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1074. Ответственность за вред, причиненный несовершеннолетними в возрасте от четырнадцати до восемнадцати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77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155.1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7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7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24.04.2008 N 49-ФЗ)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1075. Ответственность родителей, лишенных родительских прав, за вред, причиненный несовершеннолетними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родителя, </w:t>
      </w:r>
      <w:hyperlink r:id="rId77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лишенного родительских прав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o52c3y" w:id="318"/>
    <w:bookmarkEnd w:id="31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1076. Ответственность за вред, причиненный гражданином, признанным недееспособным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1077. Ответственность за вред, причиненный гражданином, признанным ограниченно 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1078. Ответственность за вред, причиненный гражданином, не способным понимать значения своих действий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положений статьи 1079 ГК РФ см. </w:t>
      </w:r>
      <w:hyperlink r:id="rId78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26.01.2010 N 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1079. Ответственность за вред, причиненный деятельностью, создающей повышенную опасность для окружающих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1 статьи 1079 см. </w:t>
      </w:r>
      <w:hyperlink r:id="rId78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10.03.2017 N 6-П.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13acmbr" w:id="319"/>
    <w:bookmarkEnd w:id="31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w:t>
      </w:r>
      <w:hyperlink r:id="rId78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умысла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31ui85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gzsid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 статьи 1083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Обязанность возмещения вреда возлагается на юридическое лицо или гражданина, которые </w:t>
      </w:r>
      <w:hyperlink r:id="rId78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владеют</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40zg11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в результате взаимодействия источников повышенной опасности их владельцам, возмещается на общих основаниях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1064)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1080. Ответственность за совместно причиненный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совместно причинившие вред, отвечают перед потерпевшим солидарно.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hyperlink w:anchor="2g4qb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 статьи 1081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1081. Право регресса к лицу, причинившему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w:t>
      </w:r>
      <w:hyperlink r:id="rId7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3na04zk" w:id="320"/>
    <w:bookmarkEnd w:id="32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bookmarkStart w:colFirst="0" w:colLast="0" w:name="22faf7d" w:id="321"/>
    <w:bookmarkEnd w:id="32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 в ред. Федерального </w:t>
      </w:r>
      <w:hyperlink r:id="rId7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21.11.2011 N 329-ФЗ)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3nka52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статьями 1069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va0lg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1070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3.1 введен Федеральным </w:t>
      </w:r>
      <w:hyperlink r:id="rId78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21.11.2011 N 329-ФЗ)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Лица, возместившие вред по основаниям, указанным в </w:t>
      </w:r>
      <w:hyperlink w:anchor="3f9o44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статьях 1073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ueyec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1076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не имеют права регресса к лицу, причинившему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1082. Способы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связанные с ведением представителями дел в арбитражном суде, не являются убытками, которые возмещаются по правилам гражданского законодательства (Информационное </w:t>
      </w:r>
      <w:hyperlink r:id="rId78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05.12.2007 N 121).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r:id="rId78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2 статьи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1083. Учет вины потерпевшего и имущественного положения лица, причинившего вред</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Вред, возникший вследствие умысла потерпевшего, возмещению не подлежит.</w:t>
      </w:r>
    </w:p>
    <w:bookmarkStart w:colFirst="0" w:colLast="0" w:name="hkkpf6" w:id="322"/>
    <w:bookmarkEnd w:id="32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Вина потерпевшего не учитывается при возмещении дополнительных расходов </w:t>
      </w:r>
      <w:hyperlink w:anchor="4eelx0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1085)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возмещении вреда в связи со смертью кормильца </w:t>
      </w:r>
      <w:hyperlink w:anchor="2tjw78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1089)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 также при возмещении расходов на погребение </w:t>
      </w:r>
      <w:hyperlink w:anchor="18p6hf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1094)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31k882z" w:id="323"/>
    <w:bookmarkEnd w:id="32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2. Возмещение вреда, причиненного жизни или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здоровью гражданина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78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Верховного Суда РФ от 26.01.2010 N 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1084. Возмещение вреда, причиненного жизни или здоровью гражданина при исполнении договорных либо иных обязательств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если законом или договором не предусмотрен более высокий размер ответственности.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07.02.2011 N 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1085. Объем и характер возмещения вреда, причиненного повреждением здоровья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1gpiias" w:id="324"/>
    <w:bookmarkEnd w:id="32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Объем и размер возмещения вреда, причитающегося потерпевшему в соответствии с настоящей статьей, могут быть увеличены законом или договором.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0p60yl" w:id="325"/>
    <w:bookmarkEnd w:id="32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1086. Определение заработка (дохода), утраченного в результате повреждения здоровья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пункта 2 статьи 1086 см. </w:t>
      </w:r>
      <w:hyperlink r:id="rId79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05.06.2012 N 13-П.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виды заработка (дохода) учитываются в суммах, начисленных до удержания налогов.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В случае, когда </w:t>
      </w:r>
      <w:hyperlink r:id="rId79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потерпевший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законом величины </w:t>
      </w:r>
      <w:hyperlink r:id="rId79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прожиточного минимума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трудоспособного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26.11.2002 N 152-ФЗ)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1087. Возмещение вреда при повреждении здоровья лица, не достигшего совершеннолетия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законом величины </w:t>
      </w:r>
      <w:hyperlink r:id="rId79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прожиточного минимума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трудоспособного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26.11.2002 N 152-ФЗ)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законом величины прожиточного минимума трудоспособного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26.11.2002 N 152-ФЗ)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1088. Возмещение вреда лицам, понесшим ущерб в результате смерти кормильца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смерти потерпевшего (кормильца) право на возмещение вреда имеют: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нетрудоспособные лица, состоявшие на иждивении умершего или имевшие ко дню его смерти право на получение от него содержания;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ребенок умершего, родившийся после его смерти;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состоявшие на иждивении умершего и ставшие нетрудоспособными в течение пяти лет после его смерти.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Вред возмещается: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несовершеннолетним - до достижения восемнадцати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обучающимся старше восемнадцати лет - до получения образования по очной форме обучения, но не более чем до двадцати трех лет;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79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02.07.2013 N 185-ФЗ)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женщинам старше пятидесяти пяти лет и мужчинам старше шестидесяти лет - пожизненно;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инвалидам - на срок инвалидности;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fugb6e" w:id="326"/>
    <w:bookmarkEnd w:id="32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1089. Размер возмещения вреда, понесенного в случае смерти кормильца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3sou03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статьи 1086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рождения ребенка после смерти кормильца;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назначения или прекращения выплаты возмещения лицам, занятым уходом за детьми, внуками, братьями и сестрами умершего кормильца.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договором может быть увеличен размер возмещения.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1090. Последующее изменение размера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1gzsid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3 статьи 1083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1091. Индексация размера возмещения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0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30.11.2011 N 363-ФЗ)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80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w:t>
      </w:r>
      <w:hyperlink r:id="rId80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минимума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 душу населения в целом по 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1092. Платежи по возмещению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Возмещение вреда, вызванного уменьшением трудоспособности или смертью потерпевшего, производится ежемесячными платежами.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Суммы в возмещение дополнительных расходов </w:t>
      </w:r>
      <w:hyperlink w:anchor="4eelx0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 1 статьи 1085)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1093. Возмещение вреда в случае прекращения юридического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правовыми </w:t>
      </w:r>
      <w:hyperlink r:id="rId80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актами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Законом или иными правовыми актами могут быть установлены и другие случаи, при которых может быть произведена капитализация платежей.</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uzqle7" w:id="327"/>
    <w:bookmarkEnd w:id="32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1094. Возмещение расходов на погребение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ответственные за вред, вызванный смертью потерпевшего, обязаны возместить необходимые расходы на погребение лицу, понесшему эти расходы.</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hyperlink r:id="rId80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Пособие на погребение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полученное гражданами, понесшими эти расходы, в счет возмещения вреда не засчитывается.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3. Возмещение вреда, причиненного вследствие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недостатков товаров, работ или услуг</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1095. Основания возмещения вреда, причиненного вследствие недостатков товара, работы или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1096. Лица, ответственные за вред, причиненный вследствие недостатков товара, работы или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eze420" w:id="328"/>
    <w:bookmarkEnd w:id="32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Вред, причиненный вследствие недостатков товара, подлежит возмещению по выбору потерпевшего продавцом или изготовителем товара.</w:t>
      </w:r>
    </w:p>
    <w:bookmarkStart w:colFirst="0" w:colLast="0" w:name="1u4oe9t" w:id="329"/>
    <w:bookmarkEnd w:id="32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Вред, причиненный вследствие недостатков работы или услуги, подлежит возмещению лицом, выполнившим работу или оказавшим услугу (исполнителем).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Вред, причиненный вследствие непредоставления полной или достоверной информации о товаре (работе, услуге), подлежит возмещению лицами, указанными в </w:t>
      </w:r>
      <w:hyperlink w:anchor="2kz067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7u4ab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настоящей статьи.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1097. Сроки возмещения вреда, причиненного в результате недостатков товара, работы или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ред. Федерального </w:t>
      </w:r>
      <w:hyperlink r:id="rId80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Независимо от времени причинения вред подлежит возмещению, если: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нарушение требований закона срок годности или срок службы не установлен;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2 в ред. Федерального </w:t>
      </w:r>
      <w:hyperlink r:id="rId80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17.12.1999 N 213-ФЗ)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1098. Основания освобождения от ответственности за вред, причиненный вследствие недостатков товара, работы или услуги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4. Компенсация морального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1099. Общие положения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Основания и размер компенсации гражданину </w:t>
      </w:r>
      <w:hyperlink r:id="rId80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морального вреда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определяются правилами, предусмотренными настоящей </w:t>
      </w:r>
      <w:hyperlink w:anchor="35h7md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r:id="rId80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151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Компенсация морального вреда осуществляется независимо от подлежащего возмещению имущественного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1100. Основания компенсации морального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Компенсация морального вреда осуществляется независимо от вины причинителя вреда в случаях, когда: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 жизни или здоровью гражданина источником повышенной опасности;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указанные нарушения (Федеральный </w:t>
      </w:r>
      <w:hyperlink r:id="rId80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закон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 30.04.2010 N 68-ФЗ).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выявлении конституционно-правового смысла абзаца третьего статьи 1100 см. </w:t>
      </w:r>
      <w:hyperlink r:id="rId81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16.06.2009 N 9-П.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вред причинен распространением сведений, порочащих честь, достоинство и деловую репутацию;</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иных случаях, предусмотренных законом.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1101. Способ и размер компенсации морального вреда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Компенсация морального вреда осуществляется в денежной форме.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практике рассмотрения споров, связанных с применением норм о неосновательном обогащении, см. Информационное </w:t>
      </w:r>
      <w:hyperlink r:id="rId81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11.01.2000 N 49.</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e4bwxm" w:id="330"/>
    <w:bookmarkEnd w:id="33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Глава 60. Обязательства вследствие неосновательного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обогащения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Неправомерно (ошибочно) предоставленный налоговый вычет по НДФЛ может быть взыскан в порядке ст. 1102 (</w:t>
      </w:r>
      <w:hyperlink r:id="rId81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Конституционного Суда РФ от 24.03.2017 N 9-П).</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1102. Обязанность возвратить неосновательное обогащение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1102 ГК РФ </w:t>
      </w:r>
      <w:hyperlink r:id="rId81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w:anchor="mzekj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статьей 1109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Кодекса.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Правила, предусмотренные настоящей </w:t>
      </w:r>
      <w:hyperlink w:anchor="3qqcay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1103. Соотношение требований о возврате неосновательного обогащения с другими требованиями о защите гражданских прав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w:t>
      </w:r>
      <w:hyperlink w:anchor="3qqcay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главой</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подлежат применению также к требованиям: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 возврате исполненного по недействительной сделке;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расчетах при возврате имущества из чужого незаконного владения см. </w:t>
      </w:r>
      <w:hyperlink r:id="rId81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Постановление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Пленума ВАС РФ от 17.11.2011 N 73.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об истребовании имущества собственником из чужого незаконного владения;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одной стороны в обязательстве к другой о возврате </w:t>
      </w:r>
      <w:hyperlink r:id="rId81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исполненного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связи с этим обязательством;</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о возмещении вреда, в том числе причиненного недобросовестным поведением обогатившегося лица.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t9m75f" w:id="331"/>
    <w:bookmarkEnd w:id="33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1104. Возвращение неосновательного обогащения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составляющее неосновательное обогащение приобретателя, должно быть возвращено потерпевшему в натуре.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8ewhd8" w:id="332"/>
    <w:bookmarkEnd w:id="33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1105. Возмещение стоимости неосновательного обогащения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Позиции высших судов по ст. 1105 ГК РФ </w:t>
      </w:r>
      <w:hyperlink r:id="rId81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&gt;&gt;&gt;</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bookmarkStart w:colFirst="0" w:colLast="0" w:name="3sek011" w:id="333"/>
    <w:bookmarkEnd w:id="33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7jua8u" w:id="334"/>
    <w:bookmarkEnd w:id="33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1106. Последствия неосновательной передачи права другому лицу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1107. Возмещение потерпевшему неполученных доходов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На сумму неосновательного денежного обогащения подлежат начислению проценты за пользование чужими средствами </w:t>
      </w:r>
      <w:hyperlink r:id="rId81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395)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того времени, когда приобретатель узнал или должен был узнать о неосновательности получения или сбережения денежных средств.</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1108. Возмещение затрат на имущество, подлежащее возврату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возврате неосновательно полученного или сбереженного имущества </w:t>
      </w:r>
      <w:hyperlink w:anchor="3ck96k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1104)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или возмещении его стоимости </w:t>
      </w:r>
      <w:hyperlink w:anchor="36z237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1105)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hyperlink w:anchor="1m4cde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(статья 1106)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mp4kgn" w:id="335"/>
    <w:bookmarkEnd w:id="33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Статья 1109. Неосновательное обогащение, не подлежащее возврату</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подлежат возврату в качестве неосновательного обогащения:</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имущество, переданное во исполнение обязательства до наступления срока исполнения, если обязательством не предусмотрено иное;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имущество, переданное во исполнение обязательства по истечении срока исковой давности;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КонсультантПлюс: примечание.</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применении положений подпункта 4 статьи 1109 ГК РФ к требованиям о возврате исполненного по недействительной сделке см. Информационное </w:t>
      </w:r>
      <w:hyperlink r:id="rId81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письмо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Президиума ВАС РФ от 11.01.2000 N 49.</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Президент</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Российской Федерации</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Б.ЕЛЬЦИН</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Москва, Кремль</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 января 1996 года</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14-ФЗ</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sectPr>
      <w:headerReference r:id="rId819" w:type="default"/>
      <w:footerReference r:id="rId820" w:type="default"/>
      <w:pgSz w:h="16838" w:w="11906"/>
      <w:pgMar w:bottom="1440" w:top="1440" w:left="1133" w:right="56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0"/>
        <w:szCs w:val="10"/>
      </w:rPr>
    </w:pPr>
    <w:r w:rsidDel="00000000" w:rsidR="00000000" w:rsidRPr="00000000">
      <w:rPr>
        <w:smallCaps w:val="0"/>
        <w:sz w:val="10"/>
        <w:szCs w:val="10"/>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8"/>
      <w:gridCol w:w="3469.9999999999995"/>
      <w:gridCol w:w="3369"/>
      <w:tblGridChange w:id="0">
        <w:tblGrid>
          <w:gridCol w:w="3368"/>
          <w:gridCol w:w="3469.9999999999995"/>
          <w:gridCol w:w="3369"/>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mallCaps w:val="0"/>
              <w:sz w:val="16"/>
              <w:szCs w:val="16"/>
            </w:rPr>
          </w:pPr>
          <w:r w:rsidDel="00000000" w:rsidR="00000000" w:rsidRPr="00000000">
            <w:rPr>
              <w:b w:val="1"/>
              <w:smallCaps w:val="0"/>
              <w:color w:val="333399"/>
              <w:sz w:val="28"/>
              <w:szCs w:val="28"/>
              <w:rtl w:val="0"/>
            </w:rPr>
            <w:t xml:space="preserve">КонсультантПлюс</w:t>
          </w:r>
          <w:r w:rsidDel="00000000" w:rsidR="00000000" w:rsidRPr="00000000">
            <w:rPr>
              <w:b w:val="1"/>
              <w:smallCaps w:val="0"/>
              <w:sz w:val="16"/>
              <w:szCs w:val="16"/>
              <w:rtl w:val="0"/>
            </w:rPr>
            <w:br w:type="textWrapping"/>
            <w:t xml:space="preserve">надежная правовая поддержка</w:t>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mallCaps w:val="0"/>
              <w:color w:val="0000ff"/>
              <w:sz w:val="20"/>
              <w:szCs w:val="20"/>
            </w:rPr>
          </w:pPr>
          <w:hyperlink r:id="rId1">
            <w:r w:rsidDel="00000000" w:rsidR="00000000" w:rsidRPr="00000000">
              <w:rPr>
                <w:b w:val="1"/>
                <w:smallCaps w:val="0"/>
                <w:color w:val="0000ff"/>
                <w:sz w:val="20"/>
                <w:szCs w:val="20"/>
                <w:rtl w:val="0"/>
              </w:rPr>
              <w:t xml:space="preserve">www.consultant.ru</w:t>
            </w:r>
          </w:hyperlink>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smallCaps w:val="0"/>
              <w:sz w:val="20"/>
              <w:szCs w:val="20"/>
            </w:rPr>
          </w:pPr>
          <w:r w:rsidDel="00000000" w:rsidR="00000000" w:rsidRPr="00000000">
            <w:rPr>
              <w:smallCaps w:val="0"/>
              <w:sz w:val="20"/>
              <w:szCs w:val="20"/>
              <w:rtl w:val="0"/>
            </w:rPr>
            <w:t xml:space="preserve">Страница </w:t>
          </w:r>
          <w:r w:rsidDel="00000000" w:rsidR="00000000" w:rsidRPr="00000000">
            <w:rPr>
              <w:smallCaps w:val="0"/>
              <w:sz w:val="20"/>
              <w:szCs w:val="20"/>
            </w:rPr>
            <w:fldChar w:fldCharType="begin"/>
            <w:instrText xml:space="preserve">PAGE</w:instrText>
            <w:fldChar w:fldCharType="separate"/>
            <w:fldChar w:fldCharType="end"/>
          </w:r>
          <w:r w:rsidDel="00000000" w:rsidR="00000000" w:rsidRPr="00000000">
            <w:rPr>
              <w:smallCaps w:val="0"/>
              <w:sz w:val="20"/>
              <w:szCs w:val="20"/>
              <w:rtl w:val="0"/>
            </w:rPr>
            <w:t xml:space="preserve"> из </w:t>
          </w:r>
          <w:r w:rsidDel="00000000" w:rsidR="00000000" w:rsidRPr="00000000">
            <w:rPr>
              <w:smallCaps w:val="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mallCaps w:val="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3"/>
      <w:gridCol w:w="511.0000000000002"/>
      <w:gridCol w:w="4083.000000000001"/>
      <w:tblGridChange w:id="0">
        <w:tblGrid>
          <w:gridCol w:w="5613"/>
          <w:gridCol w:w="511.0000000000002"/>
          <w:gridCol w:w="4083.000000000001"/>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mallCaps w:val="0"/>
              <w:sz w:val="16"/>
              <w:szCs w:val="16"/>
            </w:rPr>
          </w:pPr>
          <w:r w:rsidDel="00000000" w:rsidR="00000000" w:rsidRPr="00000000">
            <w:rPr>
              <w:smallCaps w:val="0"/>
              <w:sz w:val="16"/>
              <w:szCs w:val="16"/>
              <w:rtl w:val="0"/>
            </w:rPr>
            <w:t xml:space="preserve">"Гражданский кодекс Российской Федерации (часть вторая)" от 26.01.1996 N 14-ФЗ</w:t>
            <w:br w:type="textWrapping"/>
            <w:t xml:space="preserve">(ред. от 28.03.2017)</w:t>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smallCaps w:val="0"/>
              <w:sz w:val="16"/>
              <w:szCs w:val="16"/>
            </w:rPr>
          </w:pPr>
          <w:r w:rsidDel="00000000" w:rsidR="00000000" w:rsidRPr="00000000">
            <w:rPr>
              <w:smallCaps w:val="0"/>
              <w:sz w:val="18"/>
              <w:szCs w:val="18"/>
              <w:rtl w:val="0"/>
            </w:rPr>
            <w:t xml:space="preserve">Документ предоставлен </w:t>
          </w:r>
          <w:hyperlink r:id="rId1">
            <w:r w:rsidDel="00000000" w:rsidR="00000000" w:rsidRPr="00000000">
              <w:rPr>
                <w:smallCaps w:val="0"/>
                <w:color w:val="0000ff"/>
                <w:sz w:val="18"/>
                <w:szCs w:val="18"/>
                <w:rtl w:val="0"/>
              </w:rPr>
              <w:t xml:space="preserve">КонсультантПлюс</w:t>
            </w:r>
          </w:hyperlink>
          <w:r w:rsidDel="00000000" w:rsidR="00000000" w:rsidRPr="00000000">
            <w:rPr>
              <w:smallCaps w:val="0"/>
              <w:sz w:val="18"/>
              <w:szCs w:val="18"/>
              <w:rtl w:val="0"/>
            </w:rPr>
            <w:br w:type="textWrapping"/>
          </w:r>
          <w:r w:rsidDel="00000000" w:rsidR="00000000" w:rsidRPr="00000000">
            <w:rPr>
              <w:smallCaps w:val="0"/>
              <w:sz w:val="16"/>
              <w:szCs w:val="16"/>
              <w:rtl w:val="0"/>
            </w:rPr>
            <w:t xml:space="preserve">Дата сохранения: 01.09.2017</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6"/>
        <w:szCs w:val="1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shd w:fill="auto" w:val="clear"/>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32"/>
      <w:szCs w:val="32"/>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8"/>
      <w:szCs w:val="28"/>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6"/>
      <w:szCs w:val="26"/>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8"/>
      <w:szCs w:val="28"/>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6"/>
      <w:szCs w:val="26"/>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2"/>
      <w:szCs w:val="22"/>
    </w:rPr>
  </w:style>
  <w:style w:type="paragraph" w:styleId="Title">
    <w:name w:val="Title"/>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jc w:val="center"/>
    </w:pPr>
    <w:rPr>
      <w:b w:val="1"/>
      <w:smallCaps w:val="0"/>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hd w:fill="auto" w:val="clear"/>
      <w:spacing w:after="60" w:lineRule="auto"/>
      <w:contextualSpacing w:val="1"/>
      <w:jc w:val="center"/>
    </w:pPr>
    <w:rPr>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login.consultant.ru/link/?req=doc;base=LAW;n=220995;fld=134;dst=102059" TargetMode="External"/><Relationship Id="rId194" Type="http://schemas.openxmlformats.org/officeDocument/2006/relationships/hyperlink" Target="https://login.consultant.ru/link/?req=doc;base=LAW;n=209760;fld=134;dst=100164" TargetMode="External"/><Relationship Id="rId193" Type="http://schemas.openxmlformats.org/officeDocument/2006/relationships/hyperlink" Target="https://login.consultant.ru/link/?req=doc;base=LAW;n=221512;fld=134;dst=100333" TargetMode="External"/><Relationship Id="rId192" Type="http://schemas.openxmlformats.org/officeDocument/2006/relationships/hyperlink" Target="https://login.consultant.ru/link/?req=doc;base=LAW;n=201481;fld=134;dst=100021" TargetMode="External"/><Relationship Id="rId191" Type="http://schemas.openxmlformats.org/officeDocument/2006/relationships/hyperlink" Target="https://login.consultant.ru/link/?req=doc;base=LAW;n=220398;fld=134;dst=100481" TargetMode="External"/><Relationship Id="rId187" Type="http://schemas.openxmlformats.org/officeDocument/2006/relationships/hyperlink" Target="https://login.consultant.ru/link/?req=doc;base=LAW;n=221512;fld=134;dst=100360" TargetMode="External"/><Relationship Id="rId186" Type="http://schemas.openxmlformats.org/officeDocument/2006/relationships/hyperlink" Target="https://login.consultant.ru/link/?req=doc;base=LAW;n=220995;fld=134;dst=100093" TargetMode="External"/><Relationship Id="rId185" Type="http://schemas.openxmlformats.org/officeDocument/2006/relationships/hyperlink" Target="https://login.consultant.ru/link/?req=doc;base=LAW;n=212490;fld=134;dst=100137" TargetMode="External"/><Relationship Id="rId184" Type="http://schemas.openxmlformats.org/officeDocument/2006/relationships/hyperlink" Target="https://login.consultant.ru/link/?req=doc;base=LAW;n=209326;fld=134;dst=100572" TargetMode="External"/><Relationship Id="rId189" Type="http://schemas.openxmlformats.org/officeDocument/2006/relationships/hyperlink" Target="https://login.consultant.ru/link/?req=doc;base=LAW;n=220995;fld=134;dst=100794" TargetMode="External"/><Relationship Id="rId188" Type="http://schemas.openxmlformats.org/officeDocument/2006/relationships/hyperlink" Target="https://login.consultant.ru/link/?req=doc;base=LAW;n=117610;fld=134;dst=100033" TargetMode="External"/><Relationship Id="rId183" Type="http://schemas.openxmlformats.org/officeDocument/2006/relationships/hyperlink" Target="https://login.consultant.ru/link/?req=doc;base=LAW;n=41477;fld=134;dst=100016" TargetMode="External"/><Relationship Id="rId182" Type="http://schemas.openxmlformats.org/officeDocument/2006/relationships/hyperlink" Target="https://login.consultant.ru/link/?req=doc;base=LAW;n=41477;fld=134;dst=100014" TargetMode="External"/><Relationship Id="rId181" Type="http://schemas.openxmlformats.org/officeDocument/2006/relationships/hyperlink" Target="https://login.consultant.ru/link/?req=doc;base=LAW;n=36925;fld=134" TargetMode="External"/><Relationship Id="rId180" Type="http://schemas.openxmlformats.org/officeDocument/2006/relationships/hyperlink" Target="https://login.consultant.ru/link/?req=doc;base=LAW;n=161322;fld=134;dst=100017" TargetMode="External"/><Relationship Id="rId176" Type="http://schemas.openxmlformats.org/officeDocument/2006/relationships/hyperlink" Target="https://login.consultant.ru/link/?req=doc;base=LAW;n=41477;fld=134;dst=100011" TargetMode="External"/><Relationship Id="rId175" Type="http://schemas.openxmlformats.org/officeDocument/2006/relationships/hyperlink" Target="https://login.consultant.ru/link/?req=doc;base=LAW;n=41477;fld=134;dst=100009" TargetMode="External"/><Relationship Id="rId174" Type="http://schemas.openxmlformats.org/officeDocument/2006/relationships/hyperlink" Target="https://login.consultant.ru/link/?req=doc;base=LAW;n=117296;fld=134" TargetMode="External"/><Relationship Id="rId173" Type="http://schemas.openxmlformats.org/officeDocument/2006/relationships/hyperlink" Target="https://login.consultant.ru/link/?req=doc;base=LAW;n=182931;fld=134;dst=100175" TargetMode="External"/><Relationship Id="rId179" Type="http://schemas.openxmlformats.org/officeDocument/2006/relationships/hyperlink" Target="https://login.consultant.ru/link/?req=doc;base=LAW;n=221345;fld=134;dst=100157" TargetMode="External"/><Relationship Id="rId178" Type="http://schemas.openxmlformats.org/officeDocument/2006/relationships/hyperlink" Target="https://login.consultant.ru/link/?req=doc;base=LAW;n=183363;fld=134;dst=100083" TargetMode="External"/><Relationship Id="rId177" Type="http://schemas.openxmlformats.org/officeDocument/2006/relationships/hyperlink" Target="https://login.consultant.ru/link/?req=doc;base=LAW;n=41477;fld=134;dst=100012" TargetMode="External"/><Relationship Id="rId198" Type="http://schemas.openxmlformats.org/officeDocument/2006/relationships/hyperlink" Target="https://login.consultant.ru/link/?req=doc;base=LAW;n=209760;fld=134;dst=100169" TargetMode="External"/><Relationship Id="rId197" Type="http://schemas.openxmlformats.org/officeDocument/2006/relationships/hyperlink" Target="https://login.consultant.ru/link/?req=doc;base=LAW;n=209760;fld=134;dst=100168" TargetMode="External"/><Relationship Id="rId196" Type="http://schemas.openxmlformats.org/officeDocument/2006/relationships/hyperlink" Target="https://login.consultant.ru/link/?req=doc;base=LAW;n=209760;fld=134;dst=100167" TargetMode="External"/><Relationship Id="rId195" Type="http://schemas.openxmlformats.org/officeDocument/2006/relationships/hyperlink" Target="https://login.consultant.ru/link/?req=doc;base=LAW;n=209760;fld=134;dst=100166" TargetMode="External"/><Relationship Id="rId199" Type="http://schemas.openxmlformats.org/officeDocument/2006/relationships/hyperlink" Target="https://login.consultant.ru/link/?req=doc;base=LAW;n=117610;fld=134;dst=100009" TargetMode="External"/><Relationship Id="rId150" Type="http://schemas.openxmlformats.org/officeDocument/2006/relationships/hyperlink" Target="https://login.consultant.ru/link/?req=doc;base=LAW;n=182931;fld=134;dst=100150" TargetMode="External"/><Relationship Id="rId392" Type="http://schemas.openxmlformats.org/officeDocument/2006/relationships/hyperlink" Target="https://login.consultant.ru/link/?req=doc;base=PPVS;n=804;fld=134" TargetMode="External"/><Relationship Id="rId391" Type="http://schemas.openxmlformats.org/officeDocument/2006/relationships/hyperlink" Target="https://login.consultant.ru/link/?req=doc;base=PPVS;n=1791;fld=134" TargetMode="External"/><Relationship Id="rId390" Type="http://schemas.openxmlformats.org/officeDocument/2006/relationships/hyperlink" Target="https://login.consultant.ru/link/?req=doc;base=PPVS;n=1831;fld=134"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login.consultant.ru/link/?req=doc;base=LAW;n=182931;fld=134;dst=100149" TargetMode="External"/><Relationship Id="rId4" Type="http://schemas.openxmlformats.org/officeDocument/2006/relationships/styles" Target="styles.xml"/><Relationship Id="rId148" Type="http://schemas.openxmlformats.org/officeDocument/2006/relationships/hyperlink" Target="https://login.consultant.ru/link/?req=doc;base=LAW;n=182931;fld=134;dst=100149" TargetMode="External"/><Relationship Id="rId9" Type="http://schemas.openxmlformats.org/officeDocument/2006/relationships/hyperlink" Target="https://login.consultant.ru/link/?req=doc;base=LAW;n=219109;fld=134" TargetMode="External"/><Relationship Id="rId143" Type="http://schemas.openxmlformats.org/officeDocument/2006/relationships/hyperlink" Target="https://login.consultant.ru/link/?req=doc;base=LAW;n=182931;fld=134;dst=100144" TargetMode="External"/><Relationship Id="rId385" Type="http://schemas.openxmlformats.org/officeDocument/2006/relationships/hyperlink" Target="https://login.consultant.ru/link/?req=doc;base=LAW;n=203251;fld=134;dst=100187" TargetMode="External"/><Relationship Id="rId142" Type="http://schemas.openxmlformats.org/officeDocument/2006/relationships/hyperlink" Target="https://login.consultant.ru/link/?req=doc;base=LAW;n=182931;fld=134;dst=100143" TargetMode="External"/><Relationship Id="rId384" Type="http://schemas.openxmlformats.org/officeDocument/2006/relationships/hyperlink" Target="https://login.consultant.ru/link/?req=doc;base=LAW;n=203251;fld=134;dst=100186" TargetMode="External"/><Relationship Id="rId141" Type="http://schemas.openxmlformats.org/officeDocument/2006/relationships/hyperlink" Target="https://login.consultant.ru/link/?req=doc;base=LAW;n=182931;fld=134;dst=100142" TargetMode="External"/><Relationship Id="rId383" Type="http://schemas.openxmlformats.org/officeDocument/2006/relationships/hyperlink" Target="https://login.consultant.ru/link/?req=doc;base=LAW;n=182931;fld=134;dst=100201" TargetMode="External"/><Relationship Id="rId140" Type="http://schemas.openxmlformats.org/officeDocument/2006/relationships/hyperlink" Target="https://login.consultant.ru/link/?req=doc;base=LAW;n=182931;fld=134;dst=100141" TargetMode="External"/><Relationship Id="rId382" Type="http://schemas.openxmlformats.org/officeDocument/2006/relationships/hyperlink" Target="https://login.consultant.ru/link/?req=doc;base=LAW;n=221388;fld=134" TargetMode="External"/><Relationship Id="rId5" Type="http://schemas.openxmlformats.org/officeDocument/2006/relationships/image" Target="media/image2.png"/><Relationship Id="rId147" Type="http://schemas.openxmlformats.org/officeDocument/2006/relationships/hyperlink" Target="https://login.consultant.ru/link/?req=doc;base=LAW;n=182931;fld=134;dst=100148" TargetMode="External"/><Relationship Id="rId389" Type="http://schemas.openxmlformats.org/officeDocument/2006/relationships/hyperlink" Target="https://login.consultant.ru/link/?req=doc;base=LAW;n=182931;fld=134;dst=100202" TargetMode="External"/><Relationship Id="rId6" Type="http://schemas.openxmlformats.org/officeDocument/2006/relationships/hyperlink" Target="http://www.consultant.ru" TargetMode="External"/><Relationship Id="rId146" Type="http://schemas.openxmlformats.org/officeDocument/2006/relationships/hyperlink" Target="https://login.consultant.ru/link/?req=doc;base=LAW;n=182931;fld=134;dst=100146" TargetMode="External"/><Relationship Id="rId388" Type="http://schemas.openxmlformats.org/officeDocument/2006/relationships/hyperlink" Target="https://login.consultant.ru/link/?req=doc;base=LAW;n=220995;fld=134;dst=101919" TargetMode="External"/><Relationship Id="rId7" Type="http://schemas.openxmlformats.org/officeDocument/2006/relationships/hyperlink" Target="https://login.consultant.ru/link/?req=doc;base=LAW;n=220995;fld=134" TargetMode="External"/><Relationship Id="rId145" Type="http://schemas.openxmlformats.org/officeDocument/2006/relationships/hyperlink" Target="https://login.consultant.ru/link/?req=doc;base=LAW;n=182931;fld=134;dst=100145" TargetMode="External"/><Relationship Id="rId387" Type="http://schemas.openxmlformats.org/officeDocument/2006/relationships/hyperlink" Target="https://login.consultant.ru/link/?req=doc;base=LAW;n=203251;fld=134;dst=100188" TargetMode="External"/><Relationship Id="rId8" Type="http://schemas.openxmlformats.org/officeDocument/2006/relationships/hyperlink" Target="https://login.consultant.ru/link/?req=doc;base=LAW;n=214559;fld=134" TargetMode="External"/><Relationship Id="rId144" Type="http://schemas.openxmlformats.org/officeDocument/2006/relationships/hyperlink" Target="https://login.consultant.ru/link/?req=doc;base=LAW;n=182931;fld=134;dst=100144" TargetMode="External"/><Relationship Id="rId386" Type="http://schemas.openxmlformats.org/officeDocument/2006/relationships/hyperlink" Target="https://login.consultant.ru/link/?req=doc;base=LAW;n=219109;fld=134;dst=100007" TargetMode="External"/><Relationship Id="rId381" Type="http://schemas.openxmlformats.org/officeDocument/2006/relationships/hyperlink" Target="https://login.consultant.ru/link/?req=doc;base=LAW;n=182931;fld=134;dst=100200" TargetMode="External"/><Relationship Id="rId380" Type="http://schemas.openxmlformats.org/officeDocument/2006/relationships/hyperlink" Target="https://login.consultant.ru/link/?req=doc;base=LAW;n=182931;fld=134;dst=100197" TargetMode="External"/><Relationship Id="rId139" Type="http://schemas.openxmlformats.org/officeDocument/2006/relationships/hyperlink" Target="https://login.consultant.ru/link/?req=doc;base=LAW;n=182931;fld=134;dst=100138" TargetMode="External"/><Relationship Id="rId138" Type="http://schemas.openxmlformats.org/officeDocument/2006/relationships/hyperlink" Target="https://login.consultant.ru/link/?req=doc;base=LAW;n=182931;fld=134;dst=100137" TargetMode="External"/><Relationship Id="rId137" Type="http://schemas.openxmlformats.org/officeDocument/2006/relationships/hyperlink" Target="https://login.consultant.ru/link/?req=doc;base=LAW;n=182931;fld=134;dst=100136" TargetMode="External"/><Relationship Id="rId379" Type="http://schemas.openxmlformats.org/officeDocument/2006/relationships/hyperlink" Target="https://login.consultant.ru/link/?req=doc;base=LAW;n=221388;fld=134;dst=101309" TargetMode="External"/><Relationship Id="rId132" Type="http://schemas.openxmlformats.org/officeDocument/2006/relationships/hyperlink" Target="https://login.consultant.ru/link/?req=doc;base=LAW;n=182931;fld=134;dst=100126" TargetMode="External"/><Relationship Id="rId374" Type="http://schemas.openxmlformats.org/officeDocument/2006/relationships/hyperlink" Target="https://login.consultant.ru/link/?req=doc;base=LAW;n=182931;fld=134;dst=100190" TargetMode="External"/><Relationship Id="rId131" Type="http://schemas.openxmlformats.org/officeDocument/2006/relationships/hyperlink" Target="https://login.consultant.ru/link/?req=doc;base=LAW;n=182931;fld=134;dst=100125" TargetMode="External"/><Relationship Id="rId373" Type="http://schemas.openxmlformats.org/officeDocument/2006/relationships/hyperlink" Target="https://login.consultant.ru/link/?req=doc;base=LAW;n=182931;fld=134;dst=100188" TargetMode="External"/><Relationship Id="rId130" Type="http://schemas.openxmlformats.org/officeDocument/2006/relationships/hyperlink" Target="https://login.consultant.ru/link/?req=doc;base=LAW;n=182931;fld=134;dst=100123" TargetMode="External"/><Relationship Id="rId372" Type="http://schemas.openxmlformats.org/officeDocument/2006/relationships/hyperlink" Target="https://login.consultant.ru/link/?req=doc;base=LAW;n=182931;fld=134;dst=100187" TargetMode="External"/><Relationship Id="rId371" Type="http://schemas.openxmlformats.org/officeDocument/2006/relationships/hyperlink" Target="https://login.consultant.ru/link/?req=doc;base=LAW;n=148367;fld=134;dst=100246" TargetMode="External"/><Relationship Id="rId136" Type="http://schemas.openxmlformats.org/officeDocument/2006/relationships/hyperlink" Target="https://login.consultant.ru/link/?req=doc;base=LAW;n=182931;fld=134;dst=100134" TargetMode="External"/><Relationship Id="rId378" Type="http://schemas.openxmlformats.org/officeDocument/2006/relationships/hyperlink" Target="https://login.consultant.ru/link/?req=doc;base=LAW;n=182931;fld=134;dst=100196" TargetMode="External"/><Relationship Id="rId135" Type="http://schemas.openxmlformats.org/officeDocument/2006/relationships/hyperlink" Target="https://login.consultant.ru/link/?req=doc;base=LAW;n=182931;fld=134;dst=100132" TargetMode="External"/><Relationship Id="rId377" Type="http://schemas.openxmlformats.org/officeDocument/2006/relationships/hyperlink" Target="https://login.consultant.ru/link/?req=doc;base=LAW;n=182931;fld=134;dst=100195" TargetMode="External"/><Relationship Id="rId134" Type="http://schemas.openxmlformats.org/officeDocument/2006/relationships/hyperlink" Target="https://login.consultant.ru/link/?req=doc;base=LAW;n=182931;fld=134;dst=100130" TargetMode="External"/><Relationship Id="rId376" Type="http://schemas.openxmlformats.org/officeDocument/2006/relationships/hyperlink" Target="https://login.consultant.ru/link/?req=doc;base=LAW;n=182931;fld=134;dst=100192" TargetMode="External"/><Relationship Id="rId133" Type="http://schemas.openxmlformats.org/officeDocument/2006/relationships/hyperlink" Target="https://login.consultant.ru/link/?req=doc;base=LAW;n=182931;fld=134;dst=100128" TargetMode="External"/><Relationship Id="rId375" Type="http://schemas.openxmlformats.org/officeDocument/2006/relationships/hyperlink" Target="https://login.consultant.ru/link/?req=doc;base=LAW;n=182931;fld=134;dst=100191" TargetMode="External"/><Relationship Id="rId172" Type="http://schemas.openxmlformats.org/officeDocument/2006/relationships/hyperlink" Target="https://login.consultant.ru/link/?req=doc;base=LAW;n=182931;fld=134;dst=100174" TargetMode="External"/><Relationship Id="rId171" Type="http://schemas.openxmlformats.org/officeDocument/2006/relationships/hyperlink" Target="https://login.consultant.ru/link/?req=doc;base=LAW;n=182931;fld=134;dst=100173" TargetMode="External"/><Relationship Id="rId170" Type="http://schemas.openxmlformats.org/officeDocument/2006/relationships/hyperlink" Target="https://login.consultant.ru/link/?req=doc;base=LAW;n=182931;fld=134;dst=100171" TargetMode="External"/><Relationship Id="rId165" Type="http://schemas.openxmlformats.org/officeDocument/2006/relationships/hyperlink" Target="https://login.consultant.ru/link/?req=doc;base=LAW;n=182931;fld=134;dst=100164" TargetMode="External"/><Relationship Id="rId164" Type="http://schemas.openxmlformats.org/officeDocument/2006/relationships/hyperlink" Target="https://login.consultant.ru/link/?req=doc;base=LAW;n=220995;fld=134;dst=101796" TargetMode="External"/><Relationship Id="rId163" Type="http://schemas.openxmlformats.org/officeDocument/2006/relationships/hyperlink" Target="https://login.consultant.ru/link/?req=doc;base=LAW;n=220995;fld=134;dst=101779" TargetMode="External"/><Relationship Id="rId162" Type="http://schemas.openxmlformats.org/officeDocument/2006/relationships/hyperlink" Target="https://login.consultant.ru/link/?req=doc;base=LAW;n=182931;fld=134;dst=100163" TargetMode="External"/><Relationship Id="rId169" Type="http://schemas.openxmlformats.org/officeDocument/2006/relationships/hyperlink" Target="https://login.consultant.ru/link/?req=doc;base=LAW;n=182931;fld=134;dst=100170" TargetMode="External"/><Relationship Id="rId168" Type="http://schemas.openxmlformats.org/officeDocument/2006/relationships/hyperlink" Target="https://login.consultant.ru/link/?req=doc;base=LAW;n=182931;fld=134;dst=100168" TargetMode="External"/><Relationship Id="rId167" Type="http://schemas.openxmlformats.org/officeDocument/2006/relationships/hyperlink" Target="https://login.consultant.ru/link/?req=doc;base=LAW;n=182931;fld=134;dst=100167" TargetMode="External"/><Relationship Id="rId166" Type="http://schemas.openxmlformats.org/officeDocument/2006/relationships/hyperlink" Target="https://login.consultant.ru/link/?req=doc;base=LAW;n=182931;fld=134;dst=100166" TargetMode="External"/><Relationship Id="rId161" Type="http://schemas.openxmlformats.org/officeDocument/2006/relationships/hyperlink" Target="https://login.consultant.ru/link/?req=doc;base=LAW;n=182931;fld=134;dst=100162" TargetMode="External"/><Relationship Id="rId160" Type="http://schemas.openxmlformats.org/officeDocument/2006/relationships/hyperlink" Target="https://login.consultant.ru/link/?req=doc;base=LAW;n=182931;fld=134;dst=100160" TargetMode="External"/><Relationship Id="rId159" Type="http://schemas.openxmlformats.org/officeDocument/2006/relationships/hyperlink" Target="https://login.consultant.ru/link/?req=doc;base=LAW;n=182931;fld=134;dst=100159" TargetMode="External"/><Relationship Id="rId154" Type="http://schemas.openxmlformats.org/officeDocument/2006/relationships/hyperlink" Target="https://login.consultant.ru/link/?req=doc;base=LAW;n=182931;fld=134;dst=100153" TargetMode="External"/><Relationship Id="rId396" Type="http://schemas.openxmlformats.org/officeDocument/2006/relationships/hyperlink" Target="https://login.consultant.ru/link/?req=doc;base=LAW;n=220995;fld=134;dst=101771" TargetMode="External"/><Relationship Id="rId153" Type="http://schemas.openxmlformats.org/officeDocument/2006/relationships/hyperlink" Target="https://login.consultant.ru/link/?req=doc;base=LAW;n=182931;fld=134;dst=100151" TargetMode="External"/><Relationship Id="rId395" Type="http://schemas.openxmlformats.org/officeDocument/2006/relationships/hyperlink" Target="https://login.consultant.ru/link/?req=doc;base=LAW;n=220995;fld=134;dst=102015" TargetMode="External"/><Relationship Id="rId152" Type="http://schemas.openxmlformats.org/officeDocument/2006/relationships/hyperlink" Target="https://login.consultant.ru/link/?req=doc;base=LAW;n=182931;fld=134;dst=100151" TargetMode="External"/><Relationship Id="rId394" Type="http://schemas.openxmlformats.org/officeDocument/2006/relationships/hyperlink" Target="https://login.consultant.ru/link/?req=doc;base=LAW;n=209758;fld=134;dst=100225" TargetMode="External"/><Relationship Id="rId151" Type="http://schemas.openxmlformats.org/officeDocument/2006/relationships/hyperlink" Target="https://login.consultant.ru/link/?req=doc;base=LAW;n=182931;fld=134;dst=100151" TargetMode="External"/><Relationship Id="rId393" Type="http://schemas.openxmlformats.org/officeDocument/2006/relationships/hyperlink" Target="https://login.consultant.ru/link/?req=doc;base=LAW;n=217500;fld=134;dst=100058" TargetMode="External"/><Relationship Id="rId158" Type="http://schemas.openxmlformats.org/officeDocument/2006/relationships/hyperlink" Target="https://login.consultant.ru/link/?req=doc;base=LAW;n=182931;fld=134;dst=100158" TargetMode="External"/><Relationship Id="rId157" Type="http://schemas.openxmlformats.org/officeDocument/2006/relationships/hyperlink" Target="https://login.consultant.ru/link/?req=doc;base=LAW;n=182931;fld=134;dst=100156" TargetMode="External"/><Relationship Id="rId399" Type="http://schemas.openxmlformats.org/officeDocument/2006/relationships/hyperlink" Target="https://login.consultant.ru/link/?req=doc;base=LAW;n=219125;fld=134;dst=100896" TargetMode="External"/><Relationship Id="rId156" Type="http://schemas.openxmlformats.org/officeDocument/2006/relationships/hyperlink" Target="https://login.consultant.ru/link/?req=doc;base=LAW;n=182931;fld=134;dst=100155" TargetMode="External"/><Relationship Id="rId398" Type="http://schemas.openxmlformats.org/officeDocument/2006/relationships/hyperlink" Target="https://login.consultant.ru/link/?req=doc;base=LAW;n=219130;fld=134;dst=100773" TargetMode="External"/><Relationship Id="rId155" Type="http://schemas.openxmlformats.org/officeDocument/2006/relationships/hyperlink" Target="https://login.consultant.ru/link/?req=doc;base=LAW;n=182931;fld=134;dst=100154" TargetMode="External"/><Relationship Id="rId397" Type="http://schemas.openxmlformats.org/officeDocument/2006/relationships/hyperlink" Target="https://login.consultant.ru/link/?req=doc;base=LAW;n=220995;fld=134;dst=101776" TargetMode="External"/><Relationship Id="rId808" Type="http://schemas.openxmlformats.org/officeDocument/2006/relationships/hyperlink" Target="https://login.consultant.ru/link/?req=doc;base=LAW;n=220995;fld=134;dst=100875" TargetMode="External"/><Relationship Id="rId807" Type="http://schemas.openxmlformats.org/officeDocument/2006/relationships/hyperlink" Target="https://login.consultant.ru/link/?req=doc;base=LAW;n=66230;fld=134;dst=100009" TargetMode="External"/><Relationship Id="rId806" Type="http://schemas.openxmlformats.org/officeDocument/2006/relationships/hyperlink" Target="https://login.consultant.ru/link/?req=doc;base=LAW;n=25308;fld=134;dst=100027" TargetMode="External"/><Relationship Id="rId805" Type="http://schemas.openxmlformats.org/officeDocument/2006/relationships/hyperlink" Target="https://login.consultant.ru/link/?req=doc;base=LAW;n=25308;fld=134;dst=100026" TargetMode="External"/><Relationship Id="rId809" Type="http://schemas.openxmlformats.org/officeDocument/2006/relationships/hyperlink" Target="https://login.consultant.ru/link/?req=doc;base=LAW;n=209075;fld=134;dst=100012" TargetMode="External"/><Relationship Id="rId800" Type="http://schemas.openxmlformats.org/officeDocument/2006/relationships/hyperlink" Target="https://login.consultant.ru/link/?req=doc;base=LAW;n=122349;fld=134;dst=100026" TargetMode="External"/><Relationship Id="rId804" Type="http://schemas.openxmlformats.org/officeDocument/2006/relationships/hyperlink" Target="https://login.consultant.ru/link/?req=doc;base=LAW;n=126899;fld=134" TargetMode="External"/><Relationship Id="rId803" Type="http://schemas.openxmlformats.org/officeDocument/2006/relationships/hyperlink" Target="https://login.consultant.ru/link/?req=doc;base=LAW;n=29234;fld=134;dst=100009" TargetMode="External"/><Relationship Id="rId802" Type="http://schemas.openxmlformats.org/officeDocument/2006/relationships/hyperlink" Target="https://login.consultant.ru/link/?req=doc;base=LAW;n=33936;fld=134" TargetMode="External"/><Relationship Id="rId801" Type="http://schemas.openxmlformats.org/officeDocument/2006/relationships/hyperlink" Target="https://login.consultant.ru/link/?req=doc;base=LAW;n=138624;fld=134;dst=100049" TargetMode="External"/><Relationship Id="rId40" Type="http://schemas.openxmlformats.org/officeDocument/2006/relationships/hyperlink" Target="https://login.consultant.ru/link/?req=doc;base=LAW;n=148367;fld=134;dst=100244" TargetMode="External"/><Relationship Id="rId42" Type="http://schemas.openxmlformats.org/officeDocument/2006/relationships/hyperlink" Target="https://login.consultant.ru/link/?req=doc;base=LAW;n=221348;fld=134;dst=100595" TargetMode="External"/><Relationship Id="rId41" Type="http://schemas.openxmlformats.org/officeDocument/2006/relationships/hyperlink" Target="https://login.consultant.ru/link/?req=doc;base=LAW;n=86703;fld=134;dst=100009" TargetMode="External"/><Relationship Id="rId44" Type="http://schemas.openxmlformats.org/officeDocument/2006/relationships/hyperlink" Target="https://login.consultant.ru/link/?req=doc;base=LAW;n=201254;fld=134;dst=100110" TargetMode="External"/><Relationship Id="rId43" Type="http://schemas.openxmlformats.org/officeDocument/2006/relationships/hyperlink" Target="https://login.consultant.ru/link/?req=doc;base=LAW;n=207965;fld=134;dst=100308" TargetMode="External"/><Relationship Id="rId46" Type="http://schemas.openxmlformats.org/officeDocument/2006/relationships/hyperlink" Target="https://login.consultant.ru/link/?req=doc;base=LAW;n=183363;fld=134;dst=100077" TargetMode="External"/><Relationship Id="rId45" Type="http://schemas.openxmlformats.org/officeDocument/2006/relationships/hyperlink" Target="https://login.consultant.ru/link/?req=doc;base=LAW;n=116957;fld=134;dst=100009" TargetMode="External"/><Relationship Id="rId509" Type="http://schemas.openxmlformats.org/officeDocument/2006/relationships/hyperlink" Target="https://login.consultant.ru/link/?req=doc;base=LAW;n=220995;fld=134;dst=101951" TargetMode="External"/><Relationship Id="rId508" Type="http://schemas.openxmlformats.org/officeDocument/2006/relationships/hyperlink" Target="https://login.consultant.ru/link/?req=doc;base=LAW;n=220900;fld=134;dst=100168" TargetMode="External"/><Relationship Id="rId503" Type="http://schemas.openxmlformats.org/officeDocument/2006/relationships/hyperlink" Target="https://login.consultant.ru/link/?req=doc;base=LAW;n=220900;fld=134;dst=100168" TargetMode="External"/><Relationship Id="rId745" Type="http://schemas.openxmlformats.org/officeDocument/2006/relationships/hyperlink" Target="https://login.consultant.ru/link/?req=doc;base=LAW;n=65639;fld=134;dst=100008" TargetMode="External"/><Relationship Id="rId502" Type="http://schemas.openxmlformats.org/officeDocument/2006/relationships/hyperlink" Target="https://login.consultant.ru/link/?req=doc;base=LAW;n=220900;fld=134;dst=100168" TargetMode="External"/><Relationship Id="rId744" Type="http://schemas.openxmlformats.org/officeDocument/2006/relationships/hyperlink" Target="https://login.consultant.ru/link/?req=doc;base=LAW;n=220995;fld=134;dst=102122" TargetMode="External"/><Relationship Id="rId501" Type="http://schemas.openxmlformats.org/officeDocument/2006/relationships/hyperlink" Target="https://login.consultant.ru/link/?req=doc;base=LAW;n=220995;fld=134;dst=100919" TargetMode="External"/><Relationship Id="rId743" Type="http://schemas.openxmlformats.org/officeDocument/2006/relationships/hyperlink" Target="https://login.consultant.ru/link/?req=doc;base=LAW;n=220995;fld=134;dst=102101" TargetMode="External"/><Relationship Id="rId500" Type="http://schemas.openxmlformats.org/officeDocument/2006/relationships/hyperlink" Target="https://login.consultant.ru/link/?req=doc;base=LAW;n=220900;fld=134;dst=100168" TargetMode="External"/><Relationship Id="rId742" Type="http://schemas.openxmlformats.org/officeDocument/2006/relationships/hyperlink" Target="https://login.consultant.ru/link/?req=doc;base=LAW;n=220995;fld=134;dst=102128" TargetMode="External"/><Relationship Id="rId507" Type="http://schemas.openxmlformats.org/officeDocument/2006/relationships/hyperlink" Target="https://login.consultant.ru/link/?req=doc;base=LAW;n=220900;fld=134;dst=100168" TargetMode="External"/><Relationship Id="rId749" Type="http://schemas.openxmlformats.org/officeDocument/2006/relationships/hyperlink" Target="https://login.consultant.ru/link/?req=doc;base=LAW;n=156547;fld=134;dst=100419" TargetMode="External"/><Relationship Id="rId506" Type="http://schemas.openxmlformats.org/officeDocument/2006/relationships/hyperlink" Target="https://login.consultant.ru/link/?req=doc;base=LAW;n=220900;fld=134;dst=100168" TargetMode="External"/><Relationship Id="rId748" Type="http://schemas.openxmlformats.org/officeDocument/2006/relationships/hyperlink" Target="https://login.consultant.ru/link/?req=doc;base=LAW;n=65639;fld=134;dst=100009" TargetMode="External"/><Relationship Id="rId505" Type="http://schemas.openxmlformats.org/officeDocument/2006/relationships/hyperlink" Target="https://login.consultant.ru/link/?req=doc;base=LAW;n=220900;fld=134;dst=100168" TargetMode="External"/><Relationship Id="rId747" Type="http://schemas.openxmlformats.org/officeDocument/2006/relationships/hyperlink" Target="https://login.consultant.ru/link/?req=doc;base=LAW;n=201037;fld=134;dst=100011" TargetMode="External"/><Relationship Id="rId504" Type="http://schemas.openxmlformats.org/officeDocument/2006/relationships/hyperlink" Target="https://login.consultant.ru/link/?req=doc;base=LAW;n=220376;fld=134;dst=360" TargetMode="External"/><Relationship Id="rId746" Type="http://schemas.openxmlformats.org/officeDocument/2006/relationships/hyperlink" Target="https://login.consultant.ru/link/?req=doc;base=LAW;n=201037;fld=134;dst=100010" TargetMode="External"/><Relationship Id="rId48" Type="http://schemas.openxmlformats.org/officeDocument/2006/relationships/hyperlink" Target="https://login.consultant.ru/link/?req=doc;base=LAW;n=201517;fld=134;dst=100140" TargetMode="External"/><Relationship Id="rId47" Type="http://schemas.openxmlformats.org/officeDocument/2006/relationships/hyperlink" Target="https://login.consultant.ru/link/?req=doc;base=LAW;n=120591;fld=134;dst=100009" TargetMode="External"/><Relationship Id="rId49" Type="http://schemas.openxmlformats.org/officeDocument/2006/relationships/hyperlink" Target="https://login.consultant.ru/link/?req=doc;base=LAW;n=161339;fld=134;dst=100009" TargetMode="External"/><Relationship Id="rId741" Type="http://schemas.openxmlformats.org/officeDocument/2006/relationships/hyperlink" Target="https://login.consultant.ru/link/?req=doc;base=LAW;n=220995;fld=134;dst=101321" TargetMode="External"/><Relationship Id="rId740" Type="http://schemas.openxmlformats.org/officeDocument/2006/relationships/hyperlink" Target="https://login.consultant.ru/link/?req=doc;base=LAW;n=220995;fld=134;dst=101338" TargetMode="External"/><Relationship Id="rId31" Type="http://schemas.openxmlformats.org/officeDocument/2006/relationships/hyperlink" Target="https://login.consultant.ru/link/?req=doc;base=LAW;n=148280;fld=134;dst=100511" TargetMode="External"/><Relationship Id="rId30" Type="http://schemas.openxmlformats.org/officeDocument/2006/relationships/hyperlink" Target="https://login.consultant.ru/link/?req=doc;base=LAW;n=156430;fld=134;dst=100023" TargetMode="External"/><Relationship Id="rId33" Type="http://schemas.openxmlformats.org/officeDocument/2006/relationships/hyperlink" Target="https://login.consultant.ru/link/?req=doc;base=LAW;n=72055;fld=134;dst=100070" TargetMode="External"/><Relationship Id="rId32" Type="http://schemas.openxmlformats.org/officeDocument/2006/relationships/hyperlink" Target="https://login.consultant.ru/link/?req=doc;base=LAW;n=201481;fld=134;dst=100021" TargetMode="External"/><Relationship Id="rId35" Type="http://schemas.openxmlformats.org/officeDocument/2006/relationships/hyperlink" Target="https://login.consultant.ru/link/?req=doc;base=LAW;n=150038;fld=134;dst=100061" TargetMode="External"/><Relationship Id="rId34" Type="http://schemas.openxmlformats.org/officeDocument/2006/relationships/hyperlink" Target="https://login.consultant.ru/link/?req=doc;base=LAW;n=72256;fld=134;dst=100009" TargetMode="External"/><Relationship Id="rId739" Type="http://schemas.openxmlformats.org/officeDocument/2006/relationships/hyperlink" Target="https://login.consultant.ru/link/?req=doc;base=LAW;n=28379;fld=134;dst=100017" TargetMode="External"/><Relationship Id="rId734" Type="http://schemas.openxmlformats.org/officeDocument/2006/relationships/hyperlink" Target="https://login.consultant.ru/link/?req=doc;base=LAW;n=203251;fld=134;dst=100212" TargetMode="External"/><Relationship Id="rId733" Type="http://schemas.openxmlformats.org/officeDocument/2006/relationships/hyperlink" Target="https://login.consultant.ru/link/?req=doc;base=LAW;n=203251;fld=134;dst=100211" TargetMode="External"/><Relationship Id="rId732" Type="http://schemas.openxmlformats.org/officeDocument/2006/relationships/hyperlink" Target="https://login.consultant.ru/link/?req=doc;base=LAW;n=116957;fld=134;dst=100031" TargetMode="External"/><Relationship Id="rId731" Type="http://schemas.openxmlformats.org/officeDocument/2006/relationships/hyperlink" Target="https://login.consultant.ru/link/?req=doc;base=LAW;n=116957;fld=134;dst=100028" TargetMode="External"/><Relationship Id="rId738" Type="http://schemas.openxmlformats.org/officeDocument/2006/relationships/hyperlink" Target="https://login.consultant.ru/link/?req=doc;base=LAW;n=161339;fld=134;dst=100009" TargetMode="External"/><Relationship Id="rId737" Type="http://schemas.openxmlformats.org/officeDocument/2006/relationships/hyperlink" Target="https://login.consultant.ru/link/?req=doc;base=LAW;n=166032;fld=134;dst=100017" TargetMode="External"/><Relationship Id="rId736" Type="http://schemas.openxmlformats.org/officeDocument/2006/relationships/hyperlink" Target="https://login.consultant.ru/link/?req=doc;base=LAW;n=203251;fld=134;dst=100217" TargetMode="External"/><Relationship Id="rId735" Type="http://schemas.openxmlformats.org/officeDocument/2006/relationships/hyperlink" Target="https://login.consultant.ru/link/?req=doc;base=LAW;n=203251;fld=134;dst=100214" TargetMode="External"/><Relationship Id="rId37" Type="http://schemas.openxmlformats.org/officeDocument/2006/relationships/hyperlink" Target="https://login.consultant.ru/link/?req=doc;base=LAW;n=76460;fld=134;dst=100144" TargetMode="External"/><Relationship Id="rId36" Type="http://schemas.openxmlformats.org/officeDocument/2006/relationships/hyperlink" Target="https://login.consultant.ru/link/?req=doc;base=LAW;n=182342;fld=134;dst=101256" TargetMode="External"/><Relationship Id="rId39" Type="http://schemas.openxmlformats.org/officeDocument/2006/relationships/hyperlink" Target="https://login.consultant.ru/link/?req=doc;base=LAW;n=132709;fld=134;dst=100060" TargetMode="External"/><Relationship Id="rId38" Type="http://schemas.openxmlformats.org/officeDocument/2006/relationships/hyperlink" Target="https://login.consultant.ru/link/?req=doc;base=LAW;n=201720;fld=134;dst=100143" TargetMode="External"/><Relationship Id="rId730" Type="http://schemas.openxmlformats.org/officeDocument/2006/relationships/hyperlink" Target="https://login.consultant.ru/link/?req=doc;base=LAW;n=220995;fld=134;dst=102125" TargetMode="External"/><Relationship Id="rId20" Type="http://schemas.openxmlformats.org/officeDocument/2006/relationships/hyperlink" Target="https://login.consultant.ru/link/?req=doc;base=LAW;n=149778;fld=134;dst=100019" TargetMode="External"/><Relationship Id="rId22" Type="http://schemas.openxmlformats.org/officeDocument/2006/relationships/hyperlink" Target="https://login.consultant.ru/link/?req=doc;base=LAW;n=201316;fld=134;dst=100148" TargetMode="External"/><Relationship Id="rId21" Type="http://schemas.openxmlformats.org/officeDocument/2006/relationships/hyperlink" Target="https://login.consultant.ru/link/?req=doc;base=LAW;n=52360;fld=134;dst=100008" TargetMode="External"/><Relationship Id="rId24" Type="http://schemas.openxmlformats.org/officeDocument/2006/relationships/hyperlink" Target="https://login.consultant.ru/link/?req=doc;base=LAW;n=182931;fld=134;dst=100119" TargetMode="External"/><Relationship Id="rId23" Type="http://schemas.openxmlformats.org/officeDocument/2006/relationships/hyperlink" Target="https://login.consultant.ru/link/?req=doc;base=LAW;n=54453;fld=134;dst=100009" TargetMode="External"/><Relationship Id="rId525" Type="http://schemas.openxmlformats.org/officeDocument/2006/relationships/hyperlink" Target="https://login.consultant.ru/link/?req=doc;base=LAW;n=220900;fld=134;dst=100168" TargetMode="External"/><Relationship Id="rId767" Type="http://schemas.openxmlformats.org/officeDocument/2006/relationships/hyperlink" Target="https://login.consultant.ru/link/?req=doc;base=LAW;n=201316;fld=134;dst=100148" TargetMode="External"/><Relationship Id="rId524" Type="http://schemas.openxmlformats.org/officeDocument/2006/relationships/hyperlink" Target="https://login.consultant.ru/link/?req=doc;base=LAW;n=220900;fld=134;dst=100168" TargetMode="External"/><Relationship Id="rId766" Type="http://schemas.openxmlformats.org/officeDocument/2006/relationships/hyperlink" Target="https://login.consultant.ru/link/?req=doc;base=LAW;n=4665;fld=134" TargetMode="External"/><Relationship Id="rId523" Type="http://schemas.openxmlformats.org/officeDocument/2006/relationships/hyperlink" Target="https://login.consultant.ru/link/?req=doc;base=LAW;n=149778;fld=134;dst=100019" TargetMode="External"/><Relationship Id="rId765" Type="http://schemas.openxmlformats.org/officeDocument/2006/relationships/hyperlink" Target="https://login.consultant.ru/link/?req=doc;base=LAW;n=88989;fld=134;dst=100076" TargetMode="External"/><Relationship Id="rId522" Type="http://schemas.openxmlformats.org/officeDocument/2006/relationships/hyperlink" Target="https://login.consultant.ru/link/?req=doc;base=LAW;n=221015;fld=134;dst=100526" TargetMode="External"/><Relationship Id="rId764" Type="http://schemas.openxmlformats.org/officeDocument/2006/relationships/hyperlink" Target="https://login.consultant.ru/link/?req=doc;base=LAW;n=209075;fld=134;dst=100012" TargetMode="External"/><Relationship Id="rId529" Type="http://schemas.openxmlformats.org/officeDocument/2006/relationships/hyperlink" Target="https://login.consultant.ru/link/?req=doc;base=LAW;n=23458;fld=134;dst=100035" TargetMode="External"/><Relationship Id="rId528" Type="http://schemas.openxmlformats.org/officeDocument/2006/relationships/hyperlink" Target="https://login.consultant.ru/link/?req=doc;base=LAW;n=221690;fld=134;dst=100060" TargetMode="External"/><Relationship Id="rId527" Type="http://schemas.openxmlformats.org/officeDocument/2006/relationships/hyperlink" Target="https://login.consultant.ru/link/?req=doc;base=LAW;n=54453;fld=134;dst=100009" TargetMode="External"/><Relationship Id="rId769" Type="http://schemas.openxmlformats.org/officeDocument/2006/relationships/hyperlink" Target="https://login.consultant.ru/link/?req=doc;base=LAW;n=220995;fld=134;dst=100774" TargetMode="External"/><Relationship Id="rId526" Type="http://schemas.openxmlformats.org/officeDocument/2006/relationships/hyperlink" Target="https://login.consultant.ru/link/?req=doc;base=LAW;n=54453;fld=134;dst=100012" TargetMode="External"/><Relationship Id="rId768" Type="http://schemas.openxmlformats.org/officeDocument/2006/relationships/hyperlink" Target="https://login.consultant.ru/link/?req=doc;base=LAW;n=30212;fld=134;dst=100054" TargetMode="External"/><Relationship Id="rId26" Type="http://schemas.openxmlformats.org/officeDocument/2006/relationships/hyperlink" Target="https://login.consultant.ru/link/?req=doc;base=LAW;n=70066;fld=134;dst=100022" TargetMode="External"/><Relationship Id="rId25" Type="http://schemas.openxmlformats.org/officeDocument/2006/relationships/hyperlink" Target="https://login.consultant.ru/link/?req=doc;base=LAW;n=203251;fld=134;dst=100182" TargetMode="External"/><Relationship Id="rId28" Type="http://schemas.openxmlformats.org/officeDocument/2006/relationships/hyperlink" Target="https://login.consultant.ru/link/?req=doc;base=LAW;n=148292;fld=134;dst=100301" TargetMode="External"/><Relationship Id="rId27" Type="http://schemas.openxmlformats.org/officeDocument/2006/relationships/hyperlink" Target="https://login.consultant.ru/link/?req=doc;base=LAW;n=65639;fld=134;dst=100007" TargetMode="External"/><Relationship Id="rId521" Type="http://schemas.openxmlformats.org/officeDocument/2006/relationships/hyperlink" Target="https://login.consultant.ru/link/?req=doc;base=LAW;n=201175;fld=134;dst=100124" TargetMode="External"/><Relationship Id="rId763" Type="http://schemas.openxmlformats.org/officeDocument/2006/relationships/hyperlink" Target="https://login.consultant.ru/link/?req=doc;base=PPVS;n=3075;fld=134" TargetMode="External"/><Relationship Id="rId29" Type="http://schemas.openxmlformats.org/officeDocument/2006/relationships/hyperlink" Target="https://login.consultant.ru/link/?req=doc;base=LAW;n=209760;fld=134;dst=100162" TargetMode="External"/><Relationship Id="rId520" Type="http://schemas.openxmlformats.org/officeDocument/2006/relationships/hyperlink" Target="https://login.consultant.ru/link/?req=doc;base=LAW;n=220900;fld=134;dst=100168" TargetMode="External"/><Relationship Id="rId762" Type="http://schemas.openxmlformats.org/officeDocument/2006/relationships/hyperlink" Target="https://login.consultant.ru/link/?req=doc;base=LAW;n=173386;fld=134;dst=100263" TargetMode="External"/><Relationship Id="rId761" Type="http://schemas.openxmlformats.org/officeDocument/2006/relationships/hyperlink" Target="https://login.consultant.ru/link/?req=doc;base=LAW;n=221698;fld=134;dst=657" TargetMode="External"/><Relationship Id="rId760" Type="http://schemas.openxmlformats.org/officeDocument/2006/relationships/hyperlink" Target="https://login.consultant.ru/link/?req=doc;base=LAW;n=177826;fld=134;dst=100040" TargetMode="External"/><Relationship Id="rId11" Type="http://schemas.openxmlformats.org/officeDocument/2006/relationships/hyperlink" Target="https://login.consultant.ru/link/?req=doc;base=LAW;n=16564;fld=134;dst=100008" TargetMode="External"/><Relationship Id="rId10" Type="http://schemas.openxmlformats.org/officeDocument/2006/relationships/hyperlink" Target="https://login.consultant.ru/link/?req=doc;base=LAW;n=11305;fld=134;dst=100007" TargetMode="External"/><Relationship Id="rId13" Type="http://schemas.openxmlformats.org/officeDocument/2006/relationships/hyperlink" Target="https://login.consultant.ru/link/?req=doc;base=LAW;n=39734;fld=134;dst=100009" TargetMode="External"/><Relationship Id="rId12" Type="http://schemas.openxmlformats.org/officeDocument/2006/relationships/hyperlink" Target="https://login.consultant.ru/link/?req=doc;base=LAW;n=25308;fld=134;dst=100007" TargetMode="External"/><Relationship Id="rId519" Type="http://schemas.openxmlformats.org/officeDocument/2006/relationships/hyperlink" Target="https://login.consultant.ru/link/?req=doc;base=LAW;n=220995;fld=134;dst=101897" TargetMode="External"/><Relationship Id="rId514" Type="http://schemas.openxmlformats.org/officeDocument/2006/relationships/hyperlink" Target="https://login.consultant.ru/link/?req=doc;base=LAW;n=155137;fld=134;dst=100008" TargetMode="External"/><Relationship Id="rId756" Type="http://schemas.openxmlformats.org/officeDocument/2006/relationships/hyperlink" Target="https://login.consultant.ru/link/?req=doc;base=LAW;n=156547;fld=134;dst=100422" TargetMode="External"/><Relationship Id="rId513" Type="http://schemas.openxmlformats.org/officeDocument/2006/relationships/hyperlink" Target="https://login.consultant.ru/link/?req=doc;base=LAW;n=202083;fld=134;dst=100014" TargetMode="External"/><Relationship Id="rId755" Type="http://schemas.openxmlformats.org/officeDocument/2006/relationships/hyperlink" Target="https://login.consultant.ru/link/?req=doc;base=LAW;n=214551;fld=134;dst=100303" TargetMode="External"/><Relationship Id="rId512" Type="http://schemas.openxmlformats.org/officeDocument/2006/relationships/hyperlink" Target="https://login.consultant.ru/link/?req=doc;base=LAW;n=220995;fld=134;dst=1051" TargetMode="External"/><Relationship Id="rId754" Type="http://schemas.openxmlformats.org/officeDocument/2006/relationships/hyperlink" Target="https://login.consultant.ru/link/?req=doc;base=LAW;n=214551;fld=134;dst=100252" TargetMode="External"/><Relationship Id="rId511" Type="http://schemas.openxmlformats.org/officeDocument/2006/relationships/hyperlink" Target="https://login.consultant.ru/link/?req=doc;base=LAW;n=220900;fld=134;dst=100168" TargetMode="External"/><Relationship Id="rId753" Type="http://schemas.openxmlformats.org/officeDocument/2006/relationships/hyperlink" Target="https://login.consultant.ru/link/?req=doc;base=LAW;n=220995;fld=134;dst=100093" TargetMode="External"/><Relationship Id="rId518" Type="http://schemas.openxmlformats.org/officeDocument/2006/relationships/hyperlink" Target="https://login.consultant.ru/link/?req=doc;base=LAW;n=195821;fld=134;dst=100056" TargetMode="External"/><Relationship Id="rId517" Type="http://schemas.openxmlformats.org/officeDocument/2006/relationships/hyperlink" Target="https://login.consultant.ru/link/?req=doc;base=LAW;n=216204;fld=134;dst=100031" TargetMode="External"/><Relationship Id="rId759" Type="http://schemas.openxmlformats.org/officeDocument/2006/relationships/hyperlink" Target="https://login.consultant.ru/link/?req=doc;base=LAW;n=213932;fld=134;dst=100065" TargetMode="External"/><Relationship Id="rId516" Type="http://schemas.openxmlformats.org/officeDocument/2006/relationships/hyperlink" Target="https://login.consultant.ru/link/?req=doc;base=LAW;n=200945;fld=134;dst=100203" TargetMode="External"/><Relationship Id="rId758" Type="http://schemas.openxmlformats.org/officeDocument/2006/relationships/hyperlink" Target="https://login.consultant.ru/link/?req=doc;base=PPVS;n=1326;fld=134" TargetMode="External"/><Relationship Id="rId515" Type="http://schemas.openxmlformats.org/officeDocument/2006/relationships/hyperlink" Target="https://login.consultant.ru/link/?req=doc;base=LAW;n=220900;fld=134;dst=100168" TargetMode="External"/><Relationship Id="rId757" Type="http://schemas.openxmlformats.org/officeDocument/2006/relationships/hyperlink" Target="https://login.consultant.ru/link/?req=doc;base=LAW;n=156547;fld=134;dst=100423" TargetMode="External"/><Relationship Id="rId15" Type="http://schemas.openxmlformats.org/officeDocument/2006/relationships/hyperlink" Target="https://login.consultant.ru/link/?req=doc;base=LAW;n=209758;fld=134;dst=100224" TargetMode="External"/><Relationship Id="rId14" Type="http://schemas.openxmlformats.org/officeDocument/2006/relationships/hyperlink" Target="https://login.consultant.ru/link/?req=doc;base=LAW;n=132050;fld=134;dst=100215" TargetMode="External"/><Relationship Id="rId17" Type="http://schemas.openxmlformats.org/officeDocument/2006/relationships/hyperlink" Target="https://login.consultant.ru/link/?req=doc;base=LAW;n=214551;fld=134;dst=100299" TargetMode="External"/><Relationship Id="rId16" Type="http://schemas.openxmlformats.org/officeDocument/2006/relationships/hyperlink" Target="https://login.consultant.ru/link/?req=doc;base=LAW;n=41477;fld=134;dst=100008" TargetMode="External"/><Relationship Id="rId19" Type="http://schemas.openxmlformats.org/officeDocument/2006/relationships/hyperlink" Target="https://login.consultant.ru/link/?req=doc;base=LAW;n=219142;fld=134;dst=100078" TargetMode="External"/><Relationship Id="rId510" Type="http://schemas.openxmlformats.org/officeDocument/2006/relationships/hyperlink" Target="https://login.consultant.ru/link/?req=doc;base=LAW;n=220900;fld=134;dst=100168" TargetMode="External"/><Relationship Id="rId752" Type="http://schemas.openxmlformats.org/officeDocument/2006/relationships/hyperlink" Target="https://login.consultant.ru/link/?req=doc;base=LAW;n=165812;fld=134;dst=100135" TargetMode="External"/><Relationship Id="rId18" Type="http://schemas.openxmlformats.org/officeDocument/2006/relationships/hyperlink" Target="https://login.consultant.ru/link/?req=doc;base=LAW;n=45744;fld=134;dst=100011" TargetMode="External"/><Relationship Id="rId751" Type="http://schemas.openxmlformats.org/officeDocument/2006/relationships/hyperlink" Target="https://login.consultant.ru/link/?req=doc;base=LAW;n=156547;fld=134;dst=100421" TargetMode="External"/><Relationship Id="rId750" Type="http://schemas.openxmlformats.org/officeDocument/2006/relationships/hyperlink" Target="https://login.consultant.ru/link/?req=doc;base=LAW;n=214551;fld=134;dst=100302" TargetMode="External"/><Relationship Id="rId84" Type="http://schemas.openxmlformats.org/officeDocument/2006/relationships/hyperlink" Target="https://login.consultant.ru/link/?req=doc;base=LAW;n=221339;fld=134" TargetMode="External"/><Relationship Id="rId83" Type="http://schemas.openxmlformats.org/officeDocument/2006/relationships/hyperlink" Target="https://login.consultant.ru/link/?req=doc;base=LAW;n=200945;fld=134;dst=100379" TargetMode="External"/><Relationship Id="rId86" Type="http://schemas.openxmlformats.org/officeDocument/2006/relationships/hyperlink" Target="https://login.consultant.ru/link/?req=doc;base=LAW;n=183363;fld=134;dst=100081" TargetMode="External"/><Relationship Id="rId85" Type="http://schemas.openxmlformats.org/officeDocument/2006/relationships/hyperlink" Target="https://login.consultant.ru/link/?req=doc;base=LAW;n=183363;fld=134;dst=100080" TargetMode="External"/><Relationship Id="rId88" Type="http://schemas.openxmlformats.org/officeDocument/2006/relationships/hyperlink" Target="https://login.consultant.ru/link/?req=doc;base=LAW;n=183363;fld=134;dst=100082" TargetMode="External"/><Relationship Id="rId87" Type="http://schemas.openxmlformats.org/officeDocument/2006/relationships/hyperlink" Target="https://login.consultant.ru/link/?req=doc;base=LAW;n=221339;fld=134" TargetMode="External"/><Relationship Id="rId89" Type="http://schemas.openxmlformats.org/officeDocument/2006/relationships/hyperlink" Target="https://login.consultant.ru/link/?req=doc;base=LAW;n=161322;fld=134;dst=100021" TargetMode="External"/><Relationship Id="rId709" Type="http://schemas.openxmlformats.org/officeDocument/2006/relationships/hyperlink" Target="https://login.consultant.ru/link/?req=doc;base=LAW;n=220995;fld=134;dst=100866" TargetMode="External"/><Relationship Id="rId708" Type="http://schemas.openxmlformats.org/officeDocument/2006/relationships/hyperlink" Target="https://login.consultant.ru/link/?req=doc;base=LAW;n=220386;fld=134;dst=100056" TargetMode="External"/><Relationship Id="rId707" Type="http://schemas.openxmlformats.org/officeDocument/2006/relationships/hyperlink" Target="https://login.consultant.ru/link/?req=doc;base=LAW;n=220995;fld=134;dst=101523" TargetMode="External"/><Relationship Id="rId706" Type="http://schemas.openxmlformats.org/officeDocument/2006/relationships/hyperlink" Target="https://login.consultant.ru/link/?req=doc;base=LAW;n=220995;fld=134;dst=101521" TargetMode="External"/><Relationship Id="rId80" Type="http://schemas.openxmlformats.org/officeDocument/2006/relationships/hyperlink" Target="https://login.consultant.ru/link/?req=doc;base=LAW;n=25308;fld=134;dst=100010" TargetMode="External"/><Relationship Id="rId82" Type="http://schemas.openxmlformats.org/officeDocument/2006/relationships/hyperlink" Target="https://login.consultant.ru/link/?req=doc;base=LAW;n=25308;fld=134;dst=100014" TargetMode="External"/><Relationship Id="rId81" Type="http://schemas.openxmlformats.org/officeDocument/2006/relationships/hyperlink" Target="https://login.consultant.ru/link/?req=doc;base=LAW;n=25308;fld=134;dst=100012" TargetMode="External"/><Relationship Id="rId701" Type="http://schemas.openxmlformats.org/officeDocument/2006/relationships/hyperlink" Target="https://login.consultant.ru/link/?req=doc;base=LAW;n=221348;fld=134;dst=100392" TargetMode="External"/><Relationship Id="rId700" Type="http://schemas.openxmlformats.org/officeDocument/2006/relationships/hyperlink" Target="https://login.consultant.ru/link/?req=doc;base=LAW;n=182342;fld=134;dst=101256" TargetMode="External"/><Relationship Id="rId705" Type="http://schemas.openxmlformats.org/officeDocument/2006/relationships/hyperlink" Target="https://login.consultant.ru/link/?req=doc;base=LAW;n=220995;fld=134;dst=101513" TargetMode="External"/><Relationship Id="rId704" Type="http://schemas.openxmlformats.org/officeDocument/2006/relationships/hyperlink" Target="https://login.consultant.ru/link/?req=doc;base=LAW;n=220995;fld=134;dst=101511" TargetMode="External"/><Relationship Id="rId703" Type="http://schemas.openxmlformats.org/officeDocument/2006/relationships/hyperlink" Target="https://login.consultant.ru/link/?req=doc;base=LAW;n=220995;fld=134;dst=39" TargetMode="External"/><Relationship Id="rId702" Type="http://schemas.openxmlformats.org/officeDocument/2006/relationships/hyperlink" Target="https://login.consultant.ru/link/?req=doc;base=LAW;n=221348;fld=134;dst=100595" TargetMode="External"/><Relationship Id="rId73" Type="http://schemas.openxmlformats.org/officeDocument/2006/relationships/hyperlink" Target="https://login.consultant.ru/link/?req=doc;base=LAW;n=86715;fld=134;dst=100030" TargetMode="External"/><Relationship Id="rId72" Type="http://schemas.openxmlformats.org/officeDocument/2006/relationships/hyperlink" Target="https://login.consultant.ru/link/?req=doc;base=LAW;n=214514;fld=134;dst=100025" TargetMode="External"/><Relationship Id="rId75" Type="http://schemas.openxmlformats.org/officeDocument/2006/relationships/hyperlink" Target="https://login.consultant.ru/link/?req=doc;base=LAW;n=220995;fld=134;dst=100789" TargetMode="External"/><Relationship Id="rId74" Type="http://schemas.openxmlformats.org/officeDocument/2006/relationships/hyperlink" Target="https://login.consultant.ru/link/?req=doc;base=LAW;n=17252;fld=134;dst=100027" TargetMode="External"/><Relationship Id="rId77" Type="http://schemas.openxmlformats.org/officeDocument/2006/relationships/hyperlink" Target="https://login.consultant.ru/link/?req=doc;base=LAW;n=220995;fld=134;dst=101551" TargetMode="External"/><Relationship Id="rId76" Type="http://schemas.openxmlformats.org/officeDocument/2006/relationships/hyperlink" Target="https://login.consultant.ru/link/?req=doc;base=LAW;n=117610;fld=134" TargetMode="External"/><Relationship Id="rId79" Type="http://schemas.openxmlformats.org/officeDocument/2006/relationships/hyperlink" Target="https://login.consultant.ru/link/?req=doc;base=LAW;n=25308;fld=134;dst=100009" TargetMode="External"/><Relationship Id="rId78" Type="http://schemas.openxmlformats.org/officeDocument/2006/relationships/hyperlink" Target="https://login.consultant.ru/link/?req=doc;base=LAW;n=220995;fld=134;dst=101907" TargetMode="External"/><Relationship Id="rId71" Type="http://schemas.openxmlformats.org/officeDocument/2006/relationships/hyperlink" Target="https://login.consultant.ru/link/?req=doc;base=LAW;n=221360;fld=134;dst=100048" TargetMode="External"/><Relationship Id="rId70" Type="http://schemas.openxmlformats.org/officeDocument/2006/relationships/hyperlink" Target="https://login.consultant.ru/link/?req=doc;base=LAW;n=201161;fld=134;dst=100574" TargetMode="External"/><Relationship Id="rId62" Type="http://schemas.openxmlformats.org/officeDocument/2006/relationships/hyperlink" Target="https://login.consultant.ru/link/?req=doc;base=LAW;n=165812;fld=134;dst=100135" TargetMode="External"/><Relationship Id="rId61" Type="http://schemas.openxmlformats.org/officeDocument/2006/relationships/hyperlink" Target="https://login.consultant.ru/link/?req=doc;base=LAW;n=201617;fld=134;dst=100191" TargetMode="External"/><Relationship Id="rId64" Type="http://schemas.openxmlformats.org/officeDocument/2006/relationships/hyperlink" Target="https://login.consultant.ru/link/?req=doc;base=LAW;n=201551;fld=134;dst=100679" TargetMode="External"/><Relationship Id="rId63" Type="http://schemas.openxmlformats.org/officeDocument/2006/relationships/hyperlink" Target="https://login.consultant.ru/link/?req=doc;base=LAW;n=201616;fld=134;dst=100171" TargetMode="External"/><Relationship Id="rId66" Type="http://schemas.openxmlformats.org/officeDocument/2006/relationships/hyperlink" Target="https://login.consultant.ru/link/?req=doc;base=LAW;n=201037;fld=134;dst=100009" TargetMode="External"/><Relationship Id="rId65" Type="http://schemas.openxmlformats.org/officeDocument/2006/relationships/hyperlink" Target="https://login.consultant.ru/link/?req=doc;base=LAW;n=221697;fld=134;dst=100106" TargetMode="External"/><Relationship Id="rId68" Type="http://schemas.openxmlformats.org/officeDocument/2006/relationships/hyperlink" Target="https://login.consultant.ru/link/?req=doc;base=LAW;n=201717;fld=134;dst=100015" TargetMode="External"/><Relationship Id="rId67" Type="http://schemas.openxmlformats.org/officeDocument/2006/relationships/hyperlink" Target="https://login.consultant.ru/link/?req=doc;base=LAW;n=173204;fld=134;dst=100009" TargetMode="External"/><Relationship Id="rId729" Type="http://schemas.openxmlformats.org/officeDocument/2006/relationships/hyperlink" Target="https://login.consultant.ru/link/?req=doc;base=LAW;n=203251;fld=134;dst=100206" TargetMode="External"/><Relationship Id="rId728" Type="http://schemas.openxmlformats.org/officeDocument/2006/relationships/hyperlink" Target="https://login.consultant.ru/link/?req=doc;base=LAW;n=116957;fld=134;dst=100022" TargetMode="External"/><Relationship Id="rId60" Type="http://schemas.openxmlformats.org/officeDocument/2006/relationships/hyperlink" Target="https://login.consultant.ru/link/?req=doc;base=LAW;n=160073;fld=134;dst=100016" TargetMode="External"/><Relationship Id="rId723" Type="http://schemas.openxmlformats.org/officeDocument/2006/relationships/hyperlink" Target="https://login.consultant.ru/link/?req=doc;base=LAW;n=203251;fld=134;dst=100203" TargetMode="External"/><Relationship Id="rId722" Type="http://schemas.openxmlformats.org/officeDocument/2006/relationships/hyperlink" Target="https://login.consultant.ru/link/?req=doc;base=LAW;n=160073;fld=134;dst=100020" TargetMode="External"/><Relationship Id="rId721" Type="http://schemas.openxmlformats.org/officeDocument/2006/relationships/hyperlink" Target="https://login.consultant.ru/link/?req=doc;base=LAW;n=203251;fld=134;dst=100201" TargetMode="External"/><Relationship Id="rId720" Type="http://schemas.openxmlformats.org/officeDocument/2006/relationships/hyperlink" Target="https://login.consultant.ru/link/?req=doc;base=LAW;n=203251;fld=134;dst=100199" TargetMode="External"/><Relationship Id="rId727" Type="http://schemas.openxmlformats.org/officeDocument/2006/relationships/hyperlink" Target="https://login.consultant.ru/link/?req=doc;base=LAW;n=221428;fld=134" TargetMode="External"/><Relationship Id="rId726" Type="http://schemas.openxmlformats.org/officeDocument/2006/relationships/hyperlink" Target="https://login.consultant.ru/link/?req=doc;base=LAW;n=116957;fld=134;dst=100011" TargetMode="External"/><Relationship Id="rId725" Type="http://schemas.openxmlformats.org/officeDocument/2006/relationships/hyperlink" Target="https://login.consultant.ru/link/?req=doc;base=LAW;n=203251;fld=134;dst=100205" TargetMode="External"/><Relationship Id="rId724" Type="http://schemas.openxmlformats.org/officeDocument/2006/relationships/hyperlink" Target="https://login.consultant.ru/link/?req=doc;base=LAW;n=203251;fld=134;dst=100204" TargetMode="External"/><Relationship Id="rId69" Type="http://schemas.openxmlformats.org/officeDocument/2006/relationships/hyperlink" Target="https://login.consultant.ru/link/?req=doc;base=LAW;n=181832;fld=134;dst=100060" TargetMode="External"/><Relationship Id="rId51" Type="http://schemas.openxmlformats.org/officeDocument/2006/relationships/hyperlink" Target="https://login.consultant.ru/link/?req=doc;base=LAW;n=122349;fld=134;dst=100018" TargetMode="External"/><Relationship Id="rId50" Type="http://schemas.openxmlformats.org/officeDocument/2006/relationships/hyperlink" Target="https://login.consultant.ru/link/?req=doc;base=LAW;n=173386;fld=134;dst=100263" TargetMode="External"/><Relationship Id="rId53" Type="http://schemas.openxmlformats.org/officeDocument/2006/relationships/hyperlink" Target="https://login.consultant.ru/link/?req=doc;base=LAW;n=221690;fld=134;dst=100059" TargetMode="External"/><Relationship Id="rId52" Type="http://schemas.openxmlformats.org/officeDocument/2006/relationships/hyperlink" Target="https://login.consultant.ru/link/?req=doc;base=LAW;n=131167;fld=134;dst=100012" TargetMode="External"/><Relationship Id="rId55" Type="http://schemas.openxmlformats.org/officeDocument/2006/relationships/hyperlink" Target="https://login.consultant.ru/link/?req=doc;base=LAW;n=221358;fld=134;dst=100052" TargetMode="External"/><Relationship Id="rId54" Type="http://schemas.openxmlformats.org/officeDocument/2006/relationships/hyperlink" Target="https://login.consultant.ru/link/?req=doc;base=LAW;n=221320;fld=134;dst=100465" TargetMode="External"/><Relationship Id="rId57" Type="http://schemas.openxmlformats.org/officeDocument/2006/relationships/hyperlink" Target="https://login.consultant.ru/link/?req=doc;base=LAW;n=168067;fld=134;dst=100021" TargetMode="External"/><Relationship Id="rId56" Type="http://schemas.openxmlformats.org/officeDocument/2006/relationships/hyperlink" Target="https://login.consultant.ru/link/?req=doc;base=LAW;n=155137;fld=134;dst=100008" TargetMode="External"/><Relationship Id="rId719" Type="http://schemas.openxmlformats.org/officeDocument/2006/relationships/hyperlink" Target="https://login.consultant.ru/link/?req=doc;base=LAW;n=116957;fld=134;dst=100010" TargetMode="External"/><Relationship Id="rId718" Type="http://schemas.openxmlformats.org/officeDocument/2006/relationships/hyperlink" Target="https://login.consultant.ru/link/?req=doc;base=LAW;n=160073;fld=134;dst=100018" TargetMode="External"/><Relationship Id="rId717" Type="http://schemas.openxmlformats.org/officeDocument/2006/relationships/hyperlink" Target="https://login.consultant.ru/link/?req=doc;base=LAW;n=195762;fld=134;dst=100265" TargetMode="External"/><Relationship Id="rId712" Type="http://schemas.openxmlformats.org/officeDocument/2006/relationships/hyperlink" Target="https://login.consultant.ru/link/?req=doc;base=LAW;n=214559;fld=134;dst=100330" TargetMode="External"/><Relationship Id="rId711" Type="http://schemas.openxmlformats.org/officeDocument/2006/relationships/hyperlink" Target="https://login.consultant.ru/link/?req=doc;base=LAW;n=221221;fld=134;dst=100059" TargetMode="External"/><Relationship Id="rId710" Type="http://schemas.openxmlformats.org/officeDocument/2006/relationships/hyperlink" Target="https://login.consultant.ru/link/?req=doc;base=LAW;n=220995;fld=134;dst=100213" TargetMode="External"/><Relationship Id="rId716" Type="http://schemas.openxmlformats.org/officeDocument/2006/relationships/hyperlink" Target="https://login.consultant.ru/link/?req=doc;base=LAW;n=203251;fld=134;dst=100194" TargetMode="External"/><Relationship Id="rId715" Type="http://schemas.openxmlformats.org/officeDocument/2006/relationships/hyperlink" Target="https://login.consultant.ru/link/?req=doc;base=LAW;n=219109;fld=134;dst=100007" TargetMode="External"/><Relationship Id="rId714" Type="http://schemas.openxmlformats.org/officeDocument/2006/relationships/hyperlink" Target="https://login.consultant.ru/link/?req=doc;base=LAW;n=203251;fld=134;dst=100192" TargetMode="External"/><Relationship Id="rId713" Type="http://schemas.openxmlformats.org/officeDocument/2006/relationships/hyperlink" Target="https://login.consultant.ru/link/?req=doc;base=LAW;n=221221;fld=134;dst=100061" TargetMode="External"/><Relationship Id="rId59" Type="http://schemas.openxmlformats.org/officeDocument/2006/relationships/hyperlink" Target="https://login.consultant.ru/link/?req=doc;base=LAW;n=156547;fld=134;dst=100418" TargetMode="External"/><Relationship Id="rId58" Type="http://schemas.openxmlformats.org/officeDocument/2006/relationships/hyperlink" Target="https://login.consultant.ru/link/?req=doc;base=LAW;n=201715;fld=134;dst=100309" TargetMode="External"/><Relationship Id="rId590" Type="http://schemas.openxmlformats.org/officeDocument/2006/relationships/hyperlink" Target="https://login.consultant.ru/link/?req=doc;base=LAW;n=220995;fld=134;dst=101887" TargetMode="External"/><Relationship Id="rId107" Type="http://schemas.openxmlformats.org/officeDocument/2006/relationships/hyperlink" Target="https://login.consultant.ru/link/?req=doc;base=LAW;n=220995;fld=134;dst=102027" TargetMode="External"/><Relationship Id="rId349" Type="http://schemas.openxmlformats.org/officeDocument/2006/relationships/hyperlink" Target="https://login.consultant.ru/link/?req=doc;base=LAW;n=220995;fld=134;dst=102097" TargetMode="External"/><Relationship Id="rId106" Type="http://schemas.openxmlformats.org/officeDocument/2006/relationships/hyperlink" Target="https://login.consultant.ru/link/?req=doc;base=LAW;n=200945;fld=134" TargetMode="External"/><Relationship Id="rId348" Type="http://schemas.openxmlformats.org/officeDocument/2006/relationships/hyperlink" Target="https://login.consultant.ru/link/?req=doc;base=LAW;n=200945;fld=134;dst=100357" TargetMode="External"/><Relationship Id="rId105" Type="http://schemas.openxmlformats.org/officeDocument/2006/relationships/hyperlink" Target="https://login.consultant.ru/link/?req=doc;base=LAW;n=220995;fld=134;dst=102015" TargetMode="External"/><Relationship Id="rId347" Type="http://schemas.openxmlformats.org/officeDocument/2006/relationships/hyperlink" Target="https://login.consultant.ru/link/?req=doc;base=LAW;n=200945;fld=134" TargetMode="External"/><Relationship Id="rId589" Type="http://schemas.openxmlformats.org/officeDocument/2006/relationships/hyperlink" Target="https://login.consultant.ru/link/?req=doc;base=LAW;n=220900;fld=134;dst=100429" TargetMode="External"/><Relationship Id="rId104" Type="http://schemas.openxmlformats.org/officeDocument/2006/relationships/hyperlink" Target="https://login.consultant.ru/link/?req=doc;base=LAW;n=220995;fld=134;dst=101897" TargetMode="External"/><Relationship Id="rId346" Type="http://schemas.openxmlformats.org/officeDocument/2006/relationships/hyperlink" Target="https://login.consultant.ru/link/?req=doc;base=LAW;n=220995;fld=134;dst=102015" TargetMode="External"/><Relationship Id="rId588" Type="http://schemas.openxmlformats.org/officeDocument/2006/relationships/hyperlink" Target="https://login.consultant.ru/link/?req=doc;base=LAW;n=220900;fld=134;dst=100420" TargetMode="External"/><Relationship Id="rId109" Type="http://schemas.openxmlformats.org/officeDocument/2006/relationships/hyperlink" Target="https://login.consultant.ru/link/?req=doc;base=LAW;n=220995;fld=134;dst=102070" TargetMode="External"/><Relationship Id="rId108" Type="http://schemas.openxmlformats.org/officeDocument/2006/relationships/hyperlink" Target="https://login.consultant.ru/link/?req=doc;base=LAW;n=131885;fld=134;dst=100099" TargetMode="External"/><Relationship Id="rId341" Type="http://schemas.openxmlformats.org/officeDocument/2006/relationships/hyperlink" Target="https://login.consultant.ru/link/?req=doc;base=LAW;n=220995;fld=134;dst=101597" TargetMode="External"/><Relationship Id="rId583" Type="http://schemas.openxmlformats.org/officeDocument/2006/relationships/hyperlink" Target="https://login.consultant.ru/link/?req=doc;base=LAW;n=220900;fld=134;dst=100387" TargetMode="External"/><Relationship Id="rId340" Type="http://schemas.openxmlformats.org/officeDocument/2006/relationships/hyperlink" Target="https://login.consultant.ru/link/?req=doc;base=LAW;n=220995;fld=134;dst=101605" TargetMode="External"/><Relationship Id="rId582" Type="http://schemas.openxmlformats.org/officeDocument/2006/relationships/hyperlink" Target="https://login.consultant.ru/link/?req=doc;base=LAW;n=220900;fld=134;dst=100381" TargetMode="External"/><Relationship Id="rId581" Type="http://schemas.openxmlformats.org/officeDocument/2006/relationships/hyperlink" Target="https://login.consultant.ru/link/?req=doc;base=LAW;n=220900;fld=134;dst=100377" TargetMode="External"/><Relationship Id="rId580" Type="http://schemas.openxmlformats.org/officeDocument/2006/relationships/hyperlink" Target="https://login.consultant.ru/link/?req=doc;base=LAW;n=222055;fld=134;dst=100221" TargetMode="External"/><Relationship Id="rId103" Type="http://schemas.openxmlformats.org/officeDocument/2006/relationships/hyperlink" Target="https://login.consultant.ru/link/?req=doc;base=LAW;n=220995;fld=134;dst=101605" TargetMode="External"/><Relationship Id="rId345" Type="http://schemas.openxmlformats.org/officeDocument/2006/relationships/hyperlink" Target="https://login.consultant.ru/link/?req=doc;base=LAW;n=160073;fld=134;dst=100017" TargetMode="External"/><Relationship Id="rId587" Type="http://schemas.openxmlformats.org/officeDocument/2006/relationships/hyperlink" Target="https://login.consultant.ru/link/?req=doc;base=LAW;n=220900;fld=134;dst=100414" TargetMode="External"/><Relationship Id="rId102" Type="http://schemas.openxmlformats.org/officeDocument/2006/relationships/hyperlink" Target="https://login.consultant.ru/link/?req=doc;base=LAW;n=220995;fld=134;dst=101551" TargetMode="External"/><Relationship Id="rId344" Type="http://schemas.openxmlformats.org/officeDocument/2006/relationships/hyperlink" Target="https://login.consultant.ru/link/?req=doc;base=LAW;n=220995;fld=134;dst=101077" TargetMode="External"/><Relationship Id="rId586" Type="http://schemas.openxmlformats.org/officeDocument/2006/relationships/hyperlink" Target="https://login.consultant.ru/link/?req=doc;base=LAW;n=220900;fld=134;dst=100400" TargetMode="External"/><Relationship Id="rId101" Type="http://schemas.openxmlformats.org/officeDocument/2006/relationships/hyperlink" Target="https://login.consultant.ru/link/?req=doc;base=PPVS;n=1062;fld=134" TargetMode="External"/><Relationship Id="rId343" Type="http://schemas.openxmlformats.org/officeDocument/2006/relationships/hyperlink" Target="https://login.consultant.ru/link/?req=doc;base=LAW;n=220995;fld=134;dst=101905" TargetMode="External"/><Relationship Id="rId585" Type="http://schemas.openxmlformats.org/officeDocument/2006/relationships/hyperlink" Target="https://login.consultant.ru/link/?req=doc;base=LAW;n=220900;fld=134;dst=100393" TargetMode="External"/><Relationship Id="rId100" Type="http://schemas.openxmlformats.org/officeDocument/2006/relationships/hyperlink" Target="https://login.consultant.ru/link/?req=doc;base=LAW;n=72055;fld=134;dst=100071" TargetMode="External"/><Relationship Id="rId342" Type="http://schemas.openxmlformats.org/officeDocument/2006/relationships/hyperlink" Target="https://login.consultant.ru/link/?req=doc;base=LAW;n=216093;fld=134;dst=100839" TargetMode="External"/><Relationship Id="rId584" Type="http://schemas.openxmlformats.org/officeDocument/2006/relationships/hyperlink" Target="https://login.consultant.ru/link/?req=doc;base=LAW;n=222055;fld=134;dst=100253" TargetMode="External"/><Relationship Id="rId338" Type="http://schemas.openxmlformats.org/officeDocument/2006/relationships/hyperlink" Target="https://login.consultant.ru/link/?req=doc;base=LAW;n=220995;fld=134;dst=101771" TargetMode="External"/><Relationship Id="rId337" Type="http://schemas.openxmlformats.org/officeDocument/2006/relationships/hyperlink" Target="https://login.consultant.ru/link/?req=doc;base=LAW;n=220995;fld=134;dst=102133" TargetMode="External"/><Relationship Id="rId579" Type="http://schemas.openxmlformats.org/officeDocument/2006/relationships/hyperlink" Target="https://login.consultant.ru/link/?req=doc;base=LAW;n=220900;fld=134;dst=100367" TargetMode="External"/><Relationship Id="rId336" Type="http://schemas.openxmlformats.org/officeDocument/2006/relationships/hyperlink" Target="https://login.consultant.ru/link/?req=doc;base=LAW;n=220995;fld=134;dst=102008" TargetMode="External"/><Relationship Id="rId578" Type="http://schemas.openxmlformats.org/officeDocument/2006/relationships/hyperlink" Target="https://login.consultant.ru/link/?req=doc;base=LAW;n=220900;fld=134;dst=100363" TargetMode="External"/><Relationship Id="rId335" Type="http://schemas.openxmlformats.org/officeDocument/2006/relationships/hyperlink" Target="https://login.consultant.ru/link/?req=doc;base=LAW;n=25308;fld=134;dst=100015" TargetMode="External"/><Relationship Id="rId577" Type="http://schemas.openxmlformats.org/officeDocument/2006/relationships/hyperlink" Target="https://login.consultant.ru/link/?req=doc;base=LAW;n=220995;fld=134;dst=101897" TargetMode="External"/><Relationship Id="rId339" Type="http://schemas.openxmlformats.org/officeDocument/2006/relationships/hyperlink" Target="https://login.consultant.ru/link/?req=doc;base=LAW;n=220995;fld=134;dst=101776" TargetMode="External"/><Relationship Id="rId330" Type="http://schemas.openxmlformats.org/officeDocument/2006/relationships/hyperlink" Target="https://login.consultant.ru/link/?req=doc;base=LAW;n=137145;fld=134;dst=100011" TargetMode="External"/><Relationship Id="rId572" Type="http://schemas.openxmlformats.org/officeDocument/2006/relationships/hyperlink" Target="https://login.consultant.ru/link/?req=doc;base=LAW;n=222055;fld=134;dst=100208" TargetMode="External"/><Relationship Id="rId571" Type="http://schemas.openxmlformats.org/officeDocument/2006/relationships/hyperlink" Target="https://login.consultant.ru/link/?req=doc;base=LAW;n=220900;fld=134;dst=100341" TargetMode="External"/><Relationship Id="rId570" Type="http://schemas.openxmlformats.org/officeDocument/2006/relationships/hyperlink" Target="https://login.consultant.ru/link/?req=doc;base=LAW;n=221015;fld=134;dst=100318" TargetMode="External"/><Relationship Id="rId334" Type="http://schemas.openxmlformats.org/officeDocument/2006/relationships/hyperlink" Target="https://login.consultant.ru/link/?req=doc;base=LAW;n=220995;fld=134;dst=101933" TargetMode="External"/><Relationship Id="rId576" Type="http://schemas.openxmlformats.org/officeDocument/2006/relationships/hyperlink" Target="https://login.consultant.ru/link/?req=doc;base=LAW;n=220995;fld=134;dst=101887" TargetMode="External"/><Relationship Id="rId333" Type="http://schemas.openxmlformats.org/officeDocument/2006/relationships/hyperlink" Target="https://login.consultant.ru/link/?req=doc;base=LAW;n=220995;fld=134;dst=101574" TargetMode="External"/><Relationship Id="rId575" Type="http://schemas.openxmlformats.org/officeDocument/2006/relationships/hyperlink" Target="https://login.consultant.ru/link/?req=doc;base=LAW;n=220900;fld=134;dst=100358" TargetMode="External"/><Relationship Id="rId332" Type="http://schemas.openxmlformats.org/officeDocument/2006/relationships/hyperlink" Target="https://login.consultant.ru/link/?req=doc;base=LAW;n=220995;fld=134;dst=101926" TargetMode="External"/><Relationship Id="rId574" Type="http://schemas.openxmlformats.org/officeDocument/2006/relationships/hyperlink" Target="https://login.consultant.ru/link/?req=doc;base=LAW;n=23458;fld=134;dst=100016" TargetMode="External"/><Relationship Id="rId331" Type="http://schemas.openxmlformats.org/officeDocument/2006/relationships/hyperlink" Target="https://login.consultant.ru/link/?req=doc;base=LAW;n=220995;fld=134;dst=10522" TargetMode="External"/><Relationship Id="rId573" Type="http://schemas.openxmlformats.org/officeDocument/2006/relationships/hyperlink" Target="https://login.consultant.ru/link/?req=doc;base=LAW;n=220900;fld=134;dst=100350" TargetMode="External"/><Relationship Id="rId370" Type="http://schemas.openxmlformats.org/officeDocument/2006/relationships/hyperlink" Target="https://login.consultant.ru/link/?req=doc;base=LAW;n=148292;fld=134;dst=100304" TargetMode="External"/><Relationship Id="rId129" Type="http://schemas.openxmlformats.org/officeDocument/2006/relationships/hyperlink" Target="https://login.consultant.ru/link/?req=doc;base=LAW;n=182931;fld=134;dst=100122" TargetMode="External"/><Relationship Id="rId128" Type="http://schemas.openxmlformats.org/officeDocument/2006/relationships/hyperlink" Target="https://login.consultant.ru/link/?req=doc;base=LAW;n=182931;fld=134;dst=100120" TargetMode="External"/><Relationship Id="rId127" Type="http://schemas.openxmlformats.org/officeDocument/2006/relationships/hyperlink" Target="https://login.consultant.ru/link/?req=doc;base=LAW;n=220995;fld=134;dst=100091" TargetMode="External"/><Relationship Id="rId369" Type="http://schemas.openxmlformats.org/officeDocument/2006/relationships/hyperlink" Target="https://login.consultant.ru/link/?req=doc;base=LAW;n=207965;fld=134;dst=100314" TargetMode="External"/><Relationship Id="rId126" Type="http://schemas.openxmlformats.org/officeDocument/2006/relationships/hyperlink" Target="https://login.consultant.ru/link/?req=doc;base=LAW;n=220995;fld=134;dst=102131" TargetMode="External"/><Relationship Id="rId368" Type="http://schemas.openxmlformats.org/officeDocument/2006/relationships/hyperlink" Target="https://login.consultant.ru/link/?req=doc;base=LAW;n=148367;fld=134;dst=100245" TargetMode="External"/><Relationship Id="rId121" Type="http://schemas.openxmlformats.org/officeDocument/2006/relationships/hyperlink" Target="https://login.consultant.ru/link/?req=doc;base=LAW;n=17621;fld=134;dst=100013" TargetMode="External"/><Relationship Id="rId363" Type="http://schemas.openxmlformats.org/officeDocument/2006/relationships/hyperlink" Target="https://login.consultant.ru/link/?req=doc;base=LAW;n=182931;fld=134;dst=100179" TargetMode="External"/><Relationship Id="rId120" Type="http://schemas.openxmlformats.org/officeDocument/2006/relationships/hyperlink" Target="https://login.consultant.ru/link/?req=doc;base=PPVS;n=1822;fld=134" TargetMode="External"/><Relationship Id="rId362" Type="http://schemas.openxmlformats.org/officeDocument/2006/relationships/hyperlink" Target="https://login.consultant.ru/link/?req=doc;base=LAW;n=182931;fld=134;dst=100178" TargetMode="External"/><Relationship Id="rId361" Type="http://schemas.openxmlformats.org/officeDocument/2006/relationships/hyperlink" Target="https://login.consultant.ru/link/?req=doc;base=LAW;n=182931;fld=134;dst=100176" TargetMode="External"/><Relationship Id="rId360" Type="http://schemas.openxmlformats.org/officeDocument/2006/relationships/hyperlink" Target="https://login.consultant.ru/link/?req=doc;base=PPVS;n=1033;fld=134" TargetMode="External"/><Relationship Id="rId125" Type="http://schemas.openxmlformats.org/officeDocument/2006/relationships/hyperlink" Target="https://login.consultant.ru/link/?req=doc;base=LAW;n=17621;fld=134;dst=100027" TargetMode="External"/><Relationship Id="rId367" Type="http://schemas.openxmlformats.org/officeDocument/2006/relationships/hyperlink" Target="https://login.consultant.ru/link/?req=doc;base=LAW;n=148280;fld=134;dst=100511" TargetMode="External"/><Relationship Id="rId124" Type="http://schemas.openxmlformats.org/officeDocument/2006/relationships/hyperlink" Target="https://login.consultant.ru/link/?req=doc;base=LAW;n=17621;fld=134;dst=100028" TargetMode="External"/><Relationship Id="rId366" Type="http://schemas.openxmlformats.org/officeDocument/2006/relationships/hyperlink" Target="https://login.consultant.ru/link/?req=doc;base=LAW;n=148292;fld=134;dst=100302" TargetMode="External"/><Relationship Id="rId123" Type="http://schemas.openxmlformats.org/officeDocument/2006/relationships/hyperlink" Target="https://login.consultant.ru/link/?req=doc;base=LAW;n=17621;fld=134;dst=100038" TargetMode="External"/><Relationship Id="rId365" Type="http://schemas.openxmlformats.org/officeDocument/2006/relationships/hyperlink" Target="https://login.consultant.ru/link/?req=doc;base=LAW;n=182931;fld=134;dst=100181" TargetMode="External"/><Relationship Id="rId122" Type="http://schemas.openxmlformats.org/officeDocument/2006/relationships/hyperlink" Target="https://login.consultant.ru/link/?req=doc;base=LAW;n=17621;fld=134;dst=100015" TargetMode="External"/><Relationship Id="rId364" Type="http://schemas.openxmlformats.org/officeDocument/2006/relationships/hyperlink" Target="https://login.consultant.ru/link/?req=doc;base=LAW;n=182931;fld=134;dst=100180" TargetMode="External"/><Relationship Id="rId95" Type="http://schemas.openxmlformats.org/officeDocument/2006/relationships/hyperlink" Target="https://login.consultant.ru/link/?req=doc;base=LAW;n=220995;fld=134;dst=101897" TargetMode="External"/><Relationship Id="rId94" Type="http://schemas.openxmlformats.org/officeDocument/2006/relationships/hyperlink" Target="https://login.consultant.ru/link/?req=doc;base=LAW;n=220995;fld=134;dst=101551" TargetMode="External"/><Relationship Id="rId97" Type="http://schemas.openxmlformats.org/officeDocument/2006/relationships/hyperlink" Target="https://login.consultant.ru/link/?req=doc;base=LAW;n=220995;fld=134;dst=101605" TargetMode="External"/><Relationship Id="rId96" Type="http://schemas.openxmlformats.org/officeDocument/2006/relationships/hyperlink" Target="https://login.consultant.ru/link/?req=doc;base=LAW;n=220995;fld=134;dst=101551" TargetMode="External"/><Relationship Id="rId99" Type="http://schemas.openxmlformats.org/officeDocument/2006/relationships/hyperlink" Target="https://login.consultant.ru/link/?req=doc;base=LAW;n=220995;fld=134;dst=101897" TargetMode="External"/><Relationship Id="rId98" Type="http://schemas.openxmlformats.org/officeDocument/2006/relationships/hyperlink" Target="https://login.consultant.ru/link/?req=doc;base=LAW;n=200945;fld=134;dst=42" TargetMode="External"/><Relationship Id="rId91" Type="http://schemas.openxmlformats.org/officeDocument/2006/relationships/hyperlink" Target="https://login.consultant.ru/link/?req=doc;base=LAW;n=200945;fld=134;dst=13" TargetMode="External"/><Relationship Id="rId90" Type="http://schemas.openxmlformats.org/officeDocument/2006/relationships/hyperlink" Target="https://login.consultant.ru/link/?req=doc;base=LAW;n=131885;fld=134;dst=100028" TargetMode="External"/><Relationship Id="rId93" Type="http://schemas.openxmlformats.org/officeDocument/2006/relationships/hyperlink" Target="https://login.consultant.ru/link/?req=doc;base=LAW;n=220995;fld=134;dst=102008" TargetMode="External"/><Relationship Id="rId92" Type="http://schemas.openxmlformats.org/officeDocument/2006/relationships/hyperlink" Target="https://login.consultant.ru/link/?req=doc;base=LAW;n=200945;fld=134;dst=100139" TargetMode="External"/><Relationship Id="rId118" Type="http://schemas.openxmlformats.org/officeDocument/2006/relationships/hyperlink" Target="https://login.consultant.ru/link/?req=doc;base=LAW;n=204874;fld=134;dst=100009" TargetMode="External"/><Relationship Id="rId117" Type="http://schemas.openxmlformats.org/officeDocument/2006/relationships/hyperlink" Target="https://login.consultant.ru/link/?req=doc;base=LAW;n=72055;fld=134;dst=100078" TargetMode="External"/><Relationship Id="rId359" Type="http://schemas.openxmlformats.org/officeDocument/2006/relationships/hyperlink" Target="https://login.consultant.ru/link/?req=doc;base=LAW;n=221698;fld=134;dst=100862" TargetMode="External"/><Relationship Id="rId116" Type="http://schemas.openxmlformats.org/officeDocument/2006/relationships/hyperlink" Target="https://login.consultant.ru/link/?req=doc;base=LAW;n=200945;fld=134;dst=100181" TargetMode="External"/><Relationship Id="rId358" Type="http://schemas.openxmlformats.org/officeDocument/2006/relationships/hyperlink" Target="https://login.consultant.ru/link/?req=doc;base=LAW;n=220995;fld=134;dst=102126" TargetMode="External"/><Relationship Id="rId115" Type="http://schemas.openxmlformats.org/officeDocument/2006/relationships/hyperlink" Target="https://login.consultant.ru/link/?req=doc;base=LAW;n=209736;fld=134;dst=100321" TargetMode="External"/><Relationship Id="rId357" Type="http://schemas.openxmlformats.org/officeDocument/2006/relationships/hyperlink" Target="https://login.consultant.ru/link/?req=doc;base=LAW;n=219952;fld=134" TargetMode="External"/><Relationship Id="rId599" Type="http://schemas.openxmlformats.org/officeDocument/2006/relationships/hyperlink" Target="https://login.consultant.ru/link/?req=doc;base=LAW;n=220995;fld=134;dst=101579" TargetMode="External"/><Relationship Id="rId119" Type="http://schemas.openxmlformats.org/officeDocument/2006/relationships/hyperlink" Target="https://login.consultant.ru/link/?req=doc;base=LAW;n=200945;fld=134;dst=13" TargetMode="External"/><Relationship Id="rId110" Type="http://schemas.openxmlformats.org/officeDocument/2006/relationships/hyperlink" Target="https://login.consultant.ru/link/?req=doc;base=LAW;n=220995;fld=134;dst=102097" TargetMode="External"/><Relationship Id="rId352" Type="http://schemas.openxmlformats.org/officeDocument/2006/relationships/hyperlink" Target="https://login.consultant.ru/link/?req=doc;base=LAW;n=25308;fld=134;dst=100023" TargetMode="External"/><Relationship Id="rId594" Type="http://schemas.openxmlformats.org/officeDocument/2006/relationships/hyperlink" Target="https://login.consultant.ru/link/?req=doc;base=LAW;n=222055;fld=134;dst=100305" TargetMode="External"/><Relationship Id="rId351" Type="http://schemas.openxmlformats.org/officeDocument/2006/relationships/hyperlink" Target="https://login.consultant.ru/link/?req=doc;base=LAW;n=25308;fld=134;dst=100021" TargetMode="External"/><Relationship Id="rId593" Type="http://schemas.openxmlformats.org/officeDocument/2006/relationships/hyperlink" Target="https://login.consultant.ru/link/?req=doc;base=LAW;n=220900;fld=134;dst=100430" TargetMode="External"/><Relationship Id="rId350" Type="http://schemas.openxmlformats.org/officeDocument/2006/relationships/hyperlink" Target="https://login.consultant.ru/link/?req=doc;base=LAW;n=25308;fld=134;dst=100016" TargetMode="External"/><Relationship Id="rId592" Type="http://schemas.openxmlformats.org/officeDocument/2006/relationships/hyperlink" Target="https://login.consultant.ru/link/?req=doc;base=LAW;n=222055;fld=134;dst=100178" TargetMode="External"/><Relationship Id="rId591" Type="http://schemas.openxmlformats.org/officeDocument/2006/relationships/hyperlink" Target="https://login.consultant.ru/link/?req=doc;base=LAW;n=222055;fld=134;dst=100295" TargetMode="External"/><Relationship Id="rId114" Type="http://schemas.openxmlformats.org/officeDocument/2006/relationships/hyperlink" Target="https://login.consultant.ru/link/?req=doc;base=LAW;n=200945;fld=134;dst=100417" TargetMode="External"/><Relationship Id="rId356" Type="http://schemas.openxmlformats.org/officeDocument/2006/relationships/hyperlink" Target="https://login.consultant.ru/link/?req=doc;base=LAW;n=164458;fld=134;dst=100027" TargetMode="External"/><Relationship Id="rId598" Type="http://schemas.openxmlformats.org/officeDocument/2006/relationships/hyperlink" Target="https://login.consultant.ru/link/?req=doc;base=LAW;n=211109;fld=134;dst=100421" TargetMode="External"/><Relationship Id="rId113" Type="http://schemas.openxmlformats.org/officeDocument/2006/relationships/hyperlink" Target="https://login.consultant.ru/link/?req=doc;base=LAW;n=136270;fld=134;dst=100074" TargetMode="External"/><Relationship Id="rId355" Type="http://schemas.openxmlformats.org/officeDocument/2006/relationships/hyperlink" Target="https://login.consultant.ru/link/?req=doc;base=LAW;n=25976;fld=134;dst=100007" TargetMode="External"/><Relationship Id="rId597" Type="http://schemas.openxmlformats.org/officeDocument/2006/relationships/hyperlink" Target="https://login.consultant.ru/link/?req=doc;base=LAW;n=5153;fld=134;dst=101781" TargetMode="External"/><Relationship Id="rId112" Type="http://schemas.openxmlformats.org/officeDocument/2006/relationships/hyperlink" Target="https://login.consultant.ru/link/?req=doc;base=LAW;n=136270;fld=134;dst=100010" TargetMode="External"/><Relationship Id="rId354" Type="http://schemas.openxmlformats.org/officeDocument/2006/relationships/hyperlink" Target="https://login.consultant.ru/link/?req=doc;base=LAW;n=220995;fld=134;dst=101597" TargetMode="External"/><Relationship Id="rId596" Type="http://schemas.openxmlformats.org/officeDocument/2006/relationships/hyperlink" Target="https://login.consultant.ru/link/?req=doc;base=LAW;n=220995;fld=134;dst=100854" TargetMode="External"/><Relationship Id="rId111" Type="http://schemas.openxmlformats.org/officeDocument/2006/relationships/hyperlink" Target="https://login.consultant.ru/link/?req=doc;base=LAW;n=72055;fld=134;dst=100072" TargetMode="External"/><Relationship Id="rId353" Type="http://schemas.openxmlformats.org/officeDocument/2006/relationships/hyperlink" Target="https://login.consultant.ru/link/?req=doc;base=LAW;n=25308;fld=134;dst=100024" TargetMode="External"/><Relationship Id="rId595" Type="http://schemas.openxmlformats.org/officeDocument/2006/relationships/hyperlink" Target="https://login.consultant.ru/link/?req=doc;base=LAW;n=222055;fld=134;dst=100307" TargetMode="External"/><Relationship Id="rId305" Type="http://schemas.openxmlformats.org/officeDocument/2006/relationships/hyperlink" Target="https://login.consultant.ru/link/?req=doc;base=LAW;n=201617;fld=134;dst=100193" TargetMode="External"/><Relationship Id="rId547" Type="http://schemas.openxmlformats.org/officeDocument/2006/relationships/hyperlink" Target="https://login.consultant.ru/link/?req=doc;base=LAW;n=201715;fld=134;dst=100323" TargetMode="External"/><Relationship Id="rId789" Type="http://schemas.openxmlformats.org/officeDocument/2006/relationships/hyperlink" Target="https://login.consultant.ru/link/?req=doc;base=LAW;n=96790;fld=134" TargetMode="External"/><Relationship Id="rId304" Type="http://schemas.openxmlformats.org/officeDocument/2006/relationships/hyperlink" Target="https://login.consultant.ru/link/?req=doc;base=LAW;n=220995;fld=134;dst=101591" TargetMode="External"/><Relationship Id="rId546" Type="http://schemas.openxmlformats.org/officeDocument/2006/relationships/hyperlink" Target="https://login.consultant.ru/link/?req=doc;base=LAW;n=220900;fld=134;dst=100258" TargetMode="External"/><Relationship Id="rId788" Type="http://schemas.openxmlformats.org/officeDocument/2006/relationships/hyperlink" Target="https://login.consultant.ru/link/?req=doc;base=LAW;n=220995;fld=134;dst=100093" TargetMode="External"/><Relationship Id="rId303" Type="http://schemas.openxmlformats.org/officeDocument/2006/relationships/hyperlink" Target="https://login.consultant.ru/link/?req=doc;base=LAW;n=221010;fld=134;dst=100117" TargetMode="External"/><Relationship Id="rId545" Type="http://schemas.openxmlformats.org/officeDocument/2006/relationships/hyperlink" Target="https://login.consultant.ru/link/?req=doc;base=LAW;n=201715;fld=134;dst=100321" TargetMode="External"/><Relationship Id="rId787" Type="http://schemas.openxmlformats.org/officeDocument/2006/relationships/hyperlink" Target="https://login.consultant.ru/link/?req=doc;base=LAW;n=74035;fld=134;dst=100007" TargetMode="External"/><Relationship Id="rId302" Type="http://schemas.openxmlformats.org/officeDocument/2006/relationships/hyperlink" Target="https://login.consultant.ru/link/?req=doc;base=LAW;n=207965;fld=134;dst=100313" TargetMode="External"/><Relationship Id="rId544" Type="http://schemas.openxmlformats.org/officeDocument/2006/relationships/hyperlink" Target="https://login.consultant.ru/link/?req=doc;base=LAW;n=220900;fld=134;dst=100258" TargetMode="External"/><Relationship Id="rId786" Type="http://schemas.openxmlformats.org/officeDocument/2006/relationships/hyperlink" Target="https://login.consultant.ru/link/?req=doc;base=LAW;n=201517;fld=134;dst=100143" TargetMode="External"/><Relationship Id="rId309" Type="http://schemas.openxmlformats.org/officeDocument/2006/relationships/hyperlink" Target="https://login.consultant.ru/link/?req=doc;base=LAW;n=219142;fld=134;dst=100079" TargetMode="External"/><Relationship Id="rId308" Type="http://schemas.openxmlformats.org/officeDocument/2006/relationships/hyperlink" Target="https://login.consultant.ru/link/?req=doc;base=LAW;n=221674;fld=134;dst=100417" TargetMode="External"/><Relationship Id="rId307" Type="http://schemas.openxmlformats.org/officeDocument/2006/relationships/hyperlink" Target="https://login.consultant.ru/link/?req=doc;base=LAW;n=53599;fld=134;dst=100013" TargetMode="External"/><Relationship Id="rId549" Type="http://schemas.openxmlformats.org/officeDocument/2006/relationships/hyperlink" Target="https://login.consultant.ru/link/?req=doc;base=LAW;n=201715;fld=134;dst=100326" TargetMode="External"/><Relationship Id="rId306" Type="http://schemas.openxmlformats.org/officeDocument/2006/relationships/hyperlink" Target="https://login.consultant.ru/link/?req=doc;base=LAW;n=201617;fld=134;dst=100195" TargetMode="External"/><Relationship Id="rId548" Type="http://schemas.openxmlformats.org/officeDocument/2006/relationships/hyperlink" Target="https://login.consultant.ru/link/?req=doc;base=LAW;n=220900;fld=134;dst=100258" TargetMode="External"/><Relationship Id="rId781" Type="http://schemas.openxmlformats.org/officeDocument/2006/relationships/hyperlink" Target="https://login.consultant.ru/link/?req=doc;base=LAW;n=213932;fld=134;dst=100065" TargetMode="External"/><Relationship Id="rId780" Type="http://schemas.openxmlformats.org/officeDocument/2006/relationships/hyperlink" Target="https://login.consultant.ru/link/?req=doc;base=LAW;n=96790;fld=134;dst=100057" TargetMode="External"/><Relationship Id="rId301" Type="http://schemas.openxmlformats.org/officeDocument/2006/relationships/hyperlink" Target="https://login.consultant.ru/link/?req=doc;base=LAW;n=173204;fld=134;dst=100011" TargetMode="External"/><Relationship Id="rId543" Type="http://schemas.openxmlformats.org/officeDocument/2006/relationships/hyperlink" Target="https://login.consultant.ru/link/?req=doc;base=LAW;n=220995;fld=134;dst=102059" TargetMode="External"/><Relationship Id="rId785" Type="http://schemas.openxmlformats.org/officeDocument/2006/relationships/hyperlink" Target="https://login.consultant.ru/link/?req=doc;base=LAW;n=201517;fld=134;dst=100141" TargetMode="External"/><Relationship Id="rId300" Type="http://schemas.openxmlformats.org/officeDocument/2006/relationships/hyperlink" Target="https://login.consultant.ru/link/?req=doc;base=LAW;n=221010;fld=134" TargetMode="External"/><Relationship Id="rId542" Type="http://schemas.openxmlformats.org/officeDocument/2006/relationships/hyperlink" Target="https://login.consultant.ru/link/?req=doc;base=LAW;n=201715;fld=134;dst=100316" TargetMode="External"/><Relationship Id="rId784" Type="http://schemas.openxmlformats.org/officeDocument/2006/relationships/hyperlink" Target="https://login.consultant.ru/link/?req=doc;base=LAW;n=221350;fld=134;dst=101549" TargetMode="External"/><Relationship Id="rId541" Type="http://schemas.openxmlformats.org/officeDocument/2006/relationships/hyperlink" Target="https://login.consultant.ru/link/?req=doc;base=LAW;n=220900;fld=134;dst=100258" TargetMode="External"/><Relationship Id="rId783" Type="http://schemas.openxmlformats.org/officeDocument/2006/relationships/hyperlink" Target="https://login.consultant.ru/link/?req=doc;base=LAW;n=96790;fld=134;dst=100061" TargetMode="External"/><Relationship Id="rId540" Type="http://schemas.openxmlformats.org/officeDocument/2006/relationships/hyperlink" Target="https://login.consultant.ru/link/?req=doc;base=LAW;n=221299;fld=134;dst=6" TargetMode="External"/><Relationship Id="rId782" Type="http://schemas.openxmlformats.org/officeDocument/2006/relationships/hyperlink" Target="https://login.consultant.ru/link/?req=doc;base=LAW;n=96790;fld=134;dst=100070" TargetMode="External"/><Relationship Id="rId536" Type="http://schemas.openxmlformats.org/officeDocument/2006/relationships/hyperlink" Target="https://login.consultant.ru/link/?req=doc;base=LAW;n=220900;fld=134;dst=100258" TargetMode="External"/><Relationship Id="rId778" Type="http://schemas.openxmlformats.org/officeDocument/2006/relationships/hyperlink" Target="https://login.consultant.ru/link/?req=doc;base=LAW;n=76460;fld=134;dst=100155" TargetMode="External"/><Relationship Id="rId535" Type="http://schemas.openxmlformats.org/officeDocument/2006/relationships/hyperlink" Target="https://login.consultant.ru/link/?req=doc;base=LAW;n=220900;fld=134;dst=100256" TargetMode="External"/><Relationship Id="rId777" Type="http://schemas.openxmlformats.org/officeDocument/2006/relationships/hyperlink" Target="https://login.consultant.ru/link/?req=doc;base=LAW;n=76460;fld=134;dst=100153" TargetMode="External"/><Relationship Id="rId534" Type="http://schemas.openxmlformats.org/officeDocument/2006/relationships/hyperlink" Target="https://login.consultant.ru/link/?req=doc;base=LAW;n=220900;fld=134;dst=100252" TargetMode="External"/><Relationship Id="rId776" Type="http://schemas.openxmlformats.org/officeDocument/2006/relationships/hyperlink" Target="https://login.consultant.ru/link/?req=doc;base=LAW;n=216149;fld=134;dst=72" TargetMode="External"/><Relationship Id="rId533" Type="http://schemas.openxmlformats.org/officeDocument/2006/relationships/hyperlink" Target="https://login.consultant.ru/link/?req=doc;base=LAW;n=220900;fld=134;dst=100244" TargetMode="External"/><Relationship Id="rId775" Type="http://schemas.openxmlformats.org/officeDocument/2006/relationships/hyperlink" Target="https://login.consultant.ru/link/?req=doc;base=LAW;n=76460;fld=134;dst=100151" TargetMode="External"/><Relationship Id="rId539" Type="http://schemas.openxmlformats.org/officeDocument/2006/relationships/hyperlink" Target="https://login.consultant.ru/link/?req=doc;base=LAW;n=221697;fld=134;dst=100106" TargetMode="External"/><Relationship Id="rId538" Type="http://schemas.openxmlformats.org/officeDocument/2006/relationships/hyperlink" Target="https://login.consultant.ru/link/?req=doc;base=LAW;n=221299;fld=134;dst=7" TargetMode="External"/><Relationship Id="rId537" Type="http://schemas.openxmlformats.org/officeDocument/2006/relationships/hyperlink" Target="https://login.consultant.ru/link/?req=doc;base=LAW;n=201715;fld=134;dst=100309" TargetMode="External"/><Relationship Id="rId779" Type="http://schemas.openxmlformats.org/officeDocument/2006/relationships/hyperlink" Target="https://login.consultant.ru/link/?req=doc;base=LAW;n=216149;fld=134;dst=100322" TargetMode="External"/><Relationship Id="rId770" Type="http://schemas.openxmlformats.org/officeDocument/2006/relationships/hyperlink" Target="https://login.consultant.ru/link/?req=doc;base=LAW;n=213932;fld=134;dst=100065" TargetMode="External"/><Relationship Id="rId532" Type="http://schemas.openxmlformats.org/officeDocument/2006/relationships/hyperlink" Target="https://login.consultant.ru/link/?req=doc;base=LAW;n=212991;fld=134;dst=100216" TargetMode="External"/><Relationship Id="rId774" Type="http://schemas.openxmlformats.org/officeDocument/2006/relationships/hyperlink" Target="https://login.consultant.ru/link/?req=doc;base=LAW;n=76460;fld=134;dst=100149" TargetMode="External"/><Relationship Id="rId531" Type="http://schemas.openxmlformats.org/officeDocument/2006/relationships/hyperlink" Target="https://login.consultant.ru/link/?req=doc;base=LAW;n=221690;fld=134;dst=100063" TargetMode="External"/><Relationship Id="rId773" Type="http://schemas.openxmlformats.org/officeDocument/2006/relationships/hyperlink" Target="https://login.consultant.ru/link/?req=doc;base=LAW;n=76460;fld=134;dst=100147" TargetMode="External"/><Relationship Id="rId530" Type="http://schemas.openxmlformats.org/officeDocument/2006/relationships/hyperlink" Target="https://login.consultant.ru/link/?req=doc;base=LAW;n=150921;fld=134;dst=100005" TargetMode="External"/><Relationship Id="rId772" Type="http://schemas.openxmlformats.org/officeDocument/2006/relationships/hyperlink" Target="https://login.consultant.ru/link/?req=doc;base=LAW;n=216149;fld=134;dst=72" TargetMode="External"/><Relationship Id="rId771" Type="http://schemas.openxmlformats.org/officeDocument/2006/relationships/hyperlink" Target="https://login.consultant.ru/link/?req=doc;base=LAW;n=96790;fld=134;dst=100037" TargetMode="External"/><Relationship Id="rId327" Type="http://schemas.openxmlformats.org/officeDocument/2006/relationships/hyperlink" Target="https://login.consultant.ru/link/?req=doc;base=PPVS;n=1742;fld=134" TargetMode="External"/><Relationship Id="rId569" Type="http://schemas.openxmlformats.org/officeDocument/2006/relationships/hyperlink" Target="https://login.consultant.ru/link/?req=doc;base=LAW;n=220900;fld=134;dst=100335" TargetMode="External"/><Relationship Id="rId326" Type="http://schemas.openxmlformats.org/officeDocument/2006/relationships/hyperlink" Target="https://login.consultant.ru/link/?req=doc;base=LAW;n=221674;fld=134;dst=100142" TargetMode="External"/><Relationship Id="rId568" Type="http://schemas.openxmlformats.org/officeDocument/2006/relationships/hyperlink" Target="https://login.consultant.ru/link/?req=doc;base=LAW;n=220900;fld=134;dst=100333" TargetMode="External"/><Relationship Id="rId325" Type="http://schemas.openxmlformats.org/officeDocument/2006/relationships/hyperlink" Target="https://login.consultant.ru/link/?req=doc;base=LAW;n=202898;fld=134;dst=100135" TargetMode="External"/><Relationship Id="rId567" Type="http://schemas.openxmlformats.org/officeDocument/2006/relationships/hyperlink" Target="https://login.consultant.ru/link/?req=doc;base=LAW;n=220900;fld=134;dst=100331" TargetMode="External"/><Relationship Id="rId324" Type="http://schemas.openxmlformats.org/officeDocument/2006/relationships/hyperlink" Target="https://login.consultant.ru/link/?req=doc;base=LAW;n=219142;fld=134;dst=100080" TargetMode="External"/><Relationship Id="rId566" Type="http://schemas.openxmlformats.org/officeDocument/2006/relationships/hyperlink" Target="https://login.consultant.ru/link/?req=doc;base=LAW;n=162480;fld=134;dst=100023" TargetMode="External"/><Relationship Id="rId329" Type="http://schemas.openxmlformats.org/officeDocument/2006/relationships/hyperlink" Target="https://login.consultant.ru/link/?req=doc;base=PPVS;n=176;fld=134" TargetMode="External"/><Relationship Id="rId328" Type="http://schemas.openxmlformats.org/officeDocument/2006/relationships/hyperlink" Target="https://login.consultant.ru/link/?req=doc;base=LAW;n=201551;fld=134;dst=100679" TargetMode="External"/><Relationship Id="rId561" Type="http://schemas.openxmlformats.org/officeDocument/2006/relationships/hyperlink" Target="https://login.consultant.ru/link/?req=doc;base=LAW;n=220900;fld=134;dst=100289" TargetMode="External"/><Relationship Id="rId560" Type="http://schemas.openxmlformats.org/officeDocument/2006/relationships/hyperlink" Target="https://login.consultant.ru/link/?req=doc;base=LAW;n=201715;fld=134;dst=100342" TargetMode="External"/><Relationship Id="rId323" Type="http://schemas.openxmlformats.org/officeDocument/2006/relationships/hyperlink" Target="https://login.consultant.ru/link/?req=doc;base=LAW;n=221674;fld=134;dst=100420" TargetMode="External"/><Relationship Id="rId565" Type="http://schemas.openxmlformats.org/officeDocument/2006/relationships/hyperlink" Target="https://login.consultant.ru/link/?req=doc;base=LAW;n=220900;fld=134;dst=100330" TargetMode="External"/><Relationship Id="rId322" Type="http://schemas.openxmlformats.org/officeDocument/2006/relationships/hyperlink" Target="https://login.consultant.ru/link/?req=doc;base=LAW;n=221674;fld=134;dst=100911" TargetMode="External"/><Relationship Id="rId564" Type="http://schemas.openxmlformats.org/officeDocument/2006/relationships/hyperlink" Target="https://login.consultant.ru/link/?req=doc;base=LAW;n=220995;fld=134;dst=100831" TargetMode="External"/><Relationship Id="rId321" Type="http://schemas.openxmlformats.org/officeDocument/2006/relationships/hyperlink" Target="https://login.consultant.ru/link/?req=doc;base=LAW;n=221674;fld=134;dst=100890" TargetMode="External"/><Relationship Id="rId563" Type="http://schemas.openxmlformats.org/officeDocument/2006/relationships/hyperlink" Target="https://login.consultant.ru/link/?req=doc;base=LAW;n=220900;fld=134;dst=100305" TargetMode="External"/><Relationship Id="rId320" Type="http://schemas.openxmlformats.org/officeDocument/2006/relationships/hyperlink" Target="https://login.consultant.ru/link/?req=doc;base=LAW;n=219142;fld=134;dst=100080" TargetMode="External"/><Relationship Id="rId562" Type="http://schemas.openxmlformats.org/officeDocument/2006/relationships/hyperlink" Target="https://login.consultant.ru/link/?req=doc;base=LAW;n=201715;fld=134;dst=100344" TargetMode="External"/><Relationship Id="rId316" Type="http://schemas.openxmlformats.org/officeDocument/2006/relationships/hyperlink" Target="https://login.consultant.ru/link/?req=doc;base=LAW;n=221674;fld=134;dst=100355" TargetMode="External"/><Relationship Id="rId558" Type="http://schemas.openxmlformats.org/officeDocument/2006/relationships/hyperlink" Target="https://login.consultant.ru/link/?req=doc;base=LAW;n=201715;fld=134;dst=100338" TargetMode="External"/><Relationship Id="rId315" Type="http://schemas.openxmlformats.org/officeDocument/2006/relationships/hyperlink" Target="https://login.consultant.ru/link/?req=doc;base=LAW;n=201617;fld=134;dst=100200" TargetMode="External"/><Relationship Id="rId557" Type="http://schemas.openxmlformats.org/officeDocument/2006/relationships/hyperlink" Target="https://login.consultant.ru/link/?req=doc;base=LAW;n=220900;fld=134;dst=100289" TargetMode="External"/><Relationship Id="rId799" Type="http://schemas.openxmlformats.org/officeDocument/2006/relationships/hyperlink" Target="https://login.consultant.ru/link/?req=doc;base=LAW;n=221320;fld=134;dst=100468" TargetMode="External"/><Relationship Id="rId314" Type="http://schemas.openxmlformats.org/officeDocument/2006/relationships/hyperlink" Target="https://login.consultant.ru/link/?req=doc;base=LAW;n=221814;fld=134;dst=101095" TargetMode="External"/><Relationship Id="rId556" Type="http://schemas.openxmlformats.org/officeDocument/2006/relationships/hyperlink" Target="https://login.consultant.ru/link/?req=doc;base=LAW;n=201715;fld=134;dst=100333" TargetMode="External"/><Relationship Id="rId798" Type="http://schemas.openxmlformats.org/officeDocument/2006/relationships/hyperlink" Target="https://login.consultant.ru/link/?req=doc;base=LAW;n=39734;fld=134;dst=100011" TargetMode="External"/><Relationship Id="rId313" Type="http://schemas.openxmlformats.org/officeDocument/2006/relationships/hyperlink" Target="https://login.consultant.ru/link/?req=doc;base=LAW;n=201617;fld=134;dst=100199" TargetMode="External"/><Relationship Id="rId555" Type="http://schemas.openxmlformats.org/officeDocument/2006/relationships/hyperlink" Target="https://login.consultant.ru/link/?req=doc;base=LAW;n=221442;fld=134;dst=239" TargetMode="External"/><Relationship Id="rId797" Type="http://schemas.openxmlformats.org/officeDocument/2006/relationships/hyperlink" Target="https://login.consultant.ru/link/?req=doc;base=LAW;n=39734;fld=134;dst=100011" TargetMode="External"/><Relationship Id="rId319" Type="http://schemas.openxmlformats.org/officeDocument/2006/relationships/hyperlink" Target="https://login.consultant.ru/link/?req=doc;base=LAW;n=221674;fld=134;dst=100355" TargetMode="External"/><Relationship Id="rId318" Type="http://schemas.openxmlformats.org/officeDocument/2006/relationships/hyperlink" Target="https://login.consultant.ru/link/?req=doc;base=LAW;n=221674;fld=134;dst=100518" TargetMode="External"/><Relationship Id="rId317" Type="http://schemas.openxmlformats.org/officeDocument/2006/relationships/hyperlink" Target="https://login.consultant.ru/link/?req=doc;base=LAW;n=219142;fld=134;dst=100080" TargetMode="External"/><Relationship Id="rId559" Type="http://schemas.openxmlformats.org/officeDocument/2006/relationships/hyperlink" Target="https://login.consultant.ru/link/?req=doc;base=LAW;n=220900;fld=134;dst=100289" TargetMode="External"/><Relationship Id="rId550" Type="http://schemas.openxmlformats.org/officeDocument/2006/relationships/hyperlink" Target="https://login.consultant.ru/link/?req=doc;base=LAW;n=220900;fld=134;dst=100258" TargetMode="External"/><Relationship Id="rId792" Type="http://schemas.openxmlformats.org/officeDocument/2006/relationships/hyperlink" Target="https://login.consultant.ru/link/?req=doc;base=LAW;n=96790;fld=134;dst=100091" TargetMode="External"/><Relationship Id="rId791" Type="http://schemas.openxmlformats.org/officeDocument/2006/relationships/hyperlink" Target="https://login.consultant.ru/link/?req=doc;base=LAW;n=130742;fld=134;dst=100040" TargetMode="External"/><Relationship Id="rId790" Type="http://schemas.openxmlformats.org/officeDocument/2006/relationships/hyperlink" Target="https://login.consultant.ru/link/?req=doc;base=LAW;n=201254;fld=134;dst=100110" TargetMode="External"/><Relationship Id="rId312" Type="http://schemas.openxmlformats.org/officeDocument/2006/relationships/hyperlink" Target="https://login.consultant.ru/link/?req=doc;base=LAW;n=220995;fld=134;dst=101470" TargetMode="External"/><Relationship Id="rId554" Type="http://schemas.openxmlformats.org/officeDocument/2006/relationships/hyperlink" Target="https://login.consultant.ru/link/?req=doc;base=LAW;n=216216;fld=134;dst=100537" TargetMode="External"/><Relationship Id="rId796" Type="http://schemas.openxmlformats.org/officeDocument/2006/relationships/hyperlink" Target="https://login.consultant.ru/link/?req=doc;base=LAW;n=33936;fld=134" TargetMode="External"/><Relationship Id="rId311" Type="http://schemas.openxmlformats.org/officeDocument/2006/relationships/hyperlink" Target="https://login.consultant.ru/link/?req=doc;base=LAW;n=201617;fld=134;dst=100196" TargetMode="External"/><Relationship Id="rId553" Type="http://schemas.openxmlformats.org/officeDocument/2006/relationships/hyperlink" Target="https://login.consultant.ru/link/?req=doc;base=LAW;n=220900;fld=134;dst=100289" TargetMode="External"/><Relationship Id="rId795" Type="http://schemas.openxmlformats.org/officeDocument/2006/relationships/hyperlink" Target="https://login.consultant.ru/link/?req=doc;base=LAW;n=221320;fld=134;dst=100467" TargetMode="External"/><Relationship Id="rId310" Type="http://schemas.openxmlformats.org/officeDocument/2006/relationships/hyperlink" Target="https://login.consultant.ru/link/?req=doc;base=LAW;n=221674;fld=134;dst=101291" TargetMode="External"/><Relationship Id="rId552" Type="http://schemas.openxmlformats.org/officeDocument/2006/relationships/hyperlink" Target="https://login.consultant.ru/link/?req=doc;base=LAW;n=220900;fld=134;dst=100287" TargetMode="External"/><Relationship Id="rId794" Type="http://schemas.openxmlformats.org/officeDocument/2006/relationships/hyperlink" Target="https://login.consultant.ru/link/?req=doc;base=LAW;n=39734;fld=134;dst=100010" TargetMode="External"/><Relationship Id="rId551" Type="http://schemas.openxmlformats.org/officeDocument/2006/relationships/hyperlink" Target="https://login.consultant.ru/link/?req=doc;base=LAW;n=201715;fld=134;dst=100329" TargetMode="External"/><Relationship Id="rId793" Type="http://schemas.openxmlformats.org/officeDocument/2006/relationships/hyperlink" Target="https://login.consultant.ru/link/?req=doc;base=LAW;n=33936;fld=134" TargetMode="External"/><Relationship Id="rId297" Type="http://schemas.openxmlformats.org/officeDocument/2006/relationships/hyperlink" Target="https://login.consultant.ru/link/?req=doc;base=LAW;n=173204;fld=134;dst=100009" TargetMode="External"/><Relationship Id="rId296" Type="http://schemas.openxmlformats.org/officeDocument/2006/relationships/hyperlink" Target="https://login.consultant.ru/link/?req=doc;base=LAW;n=207965;fld=134;dst=100310" TargetMode="External"/><Relationship Id="rId295" Type="http://schemas.openxmlformats.org/officeDocument/2006/relationships/hyperlink" Target="https://login.consultant.ru/link/?req=doc;base=LAW;n=220995;fld=134;dst=102059" TargetMode="External"/><Relationship Id="rId294" Type="http://schemas.openxmlformats.org/officeDocument/2006/relationships/hyperlink" Target="https://login.consultant.ru/link/?req=doc;base=LAW;n=221382;fld=134;dst=100099" TargetMode="External"/><Relationship Id="rId299" Type="http://schemas.openxmlformats.org/officeDocument/2006/relationships/hyperlink" Target="https://login.consultant.ru/link/?req=doc;base=LAW;n=173204;fld=134;dst=100010" TargetMode="External"/><Relationship Id="rId298" Type="http://schemas.openxmlformats.org/officeDocument/2006/relationships/hyperlink" Target="https://login.consultant.ru/link/?req=doc;base=LAW;n=173204;fld=134;dst=100029" TargetMode="External"/><Relationship Id="rId271" Type="http://schemas.openxmlformats.org/officeDocument/2006/relationships/hyperlink" Target="https://login.consultant.ru/link/?req=doc;base=PPVS;n=1217;fld=134" TargetMode="External"/><Relationship Id="rId270" Type="http://schemas.openxmlformats.org/officeDocument/2006/relationships/hyperlink" Target="https://login.consultant.ru/link/?req=doc;base=LAW;n=220995;fld=134;dst=101907" TargetMode="External"/><Relationship Id="rId269" Type="http://schemas.openxmlformats.org/officeDocument/2006/relationships/hyperlink" Target="https://login.consultant.ru/link/?req=doc;base=LAW;n=200167;fld=134;dst=100396" TargetMode="External"/><Relationship Id="rId264" Type="http://schemas.openxmlformats.org/officeDocument/2006/relationships/hyperlink" Target="https://login.consultant.ru/link/?req=doc;base=LAW;n=138624;fld=134;dst=100049" TargetMode="External"/><Relationship Id="rId263" Type="http://schemas.openxmlformats.org/officeDocument/2006/relationships/hyperlink" Target="https://login.consultant.ru/link/?req=doc;base=LAW;n=122349;fld=134;dst=100025" TargetMode="External"/><Relationship Id="rId262" Type="http://schemas.openxmlformats.org/officeDocument/2006/relationships/hyperlink" Target="https://login.consultant.ru/link/?req=doc;base=LAW;n=122349;fld=134;dst=100043" TargetMode="External"/><Relationship Id="rId261" Type="http://schemas.openxmlformats.org/officeDocument/2006/relationships/hyperlink" Target="https://login.consultant.ru/link/?req=doc;base=LAW;n=122349;fld=134;dst=100025" TargetMode="External"/><Relationship Id="rId268" Type="http://schemas.openxmlformats.org/officeDocument/2006/relationships/hyperlink" Target="https://login.consultant.ru/link/?req=doc;base=PPVS;n=1034;fld=134" TargetMode="External"/><Relationship Id="rId267" Type="http://schemas.openxmlformats.org/officeDocument/2006/relationships/hyperlink" Target="https://login.consultant.ru/link/?req=doc;base=LAW;n=157919;fld=134;dst=100069" TargetMode="External"/><Relationship Id="rId266" Type="http://schemas.openxmlformats.org/officeDocument/2006/relationships/hyperlink" Target="https://login.consultant.ru/link/?req=doc;base=LAW;n=122349;fld=134;dst=100025" TargetMode="External"/><Relationship Id="rId265" Type="http://schemas.openxmlformats.org/officeDocument/2006/relationships/hyperlink" Target="https://login.consultant.ru/link/?req=doc;base=LAW;n=33936;fld=134" TargetMode="External"/><Relationship Id="rId260" Type="http://schemas.openxmlformats.org/officeDocument/2006/relationships/hyperlink" Target="https://login.consultant.ru/link/?req=doc;base=LAW;n=122349;fld=134;dst=100022" TargetMode="External"/><Relationship Id="rId259" Type="http://schemas.openxmlformats.org/officeDocument/2006/relationships/hyperlink" Target="https://login.consultant.ru/link/?req=doc;base=LAW;n=33936;fld=134" TargetMode="External"/><Relationship Id="rId258" Type="http://schemas.openxmlformats.org/officeDocument/2006/relationships/hyperlink" Target="https://login.consultant.ru/link/?req=doc;base=LAW;n=138624;fld=134;dst=100049" TargetMode="External"/><Relationship Id="rId253" Type="http://schemas.openxmlformats.org/officeDocument/2006/relationships/hyperlink" Target="https://login.consultant.ru/link/?req=doc;base=LAW;n=122349;fld=134;dst=100019" TargetMode="External"/><Relationship Id="rId495" Type="http://schemas.openxmlformats.org/officeDocument/2006/relationships/hyperlink" Target="https://login.consultant.ru/link/?req=doc;base=LAW;n=220900;fld=134;dst=100168" TargetMode="External"/><Relationship Id="rId252" Type="http://schemas.openxmlformats.org/officeDocument/2006/relationships/hyperlink" Target="https://login.consultant.ru/link/?req=doc;base=LAW;n=138624;fld=134;dst=100049" TargetMode="External"/><Relationship Id="rId494" Type="http://schemas.openxmlformats.org/officeDocument/2006/relationships/hyperlink" Target="https://login.consultant.ru/link/?req=doc;base=LAW;n=220900;fld=134;dst=100166" TargetMode="External"/><Relationship Id="rId251" Type="http://schemas.openxmlformats.org/officeDocument/2006/relationships/hyperlink" Target="https://login.consultant.ru/link/?req=doc;base=LAW;n=122349;fld=134;dst=100019" TargetMode="External"/><Relationship Id="rId493" Type="http://schemas.openxmlformats.org/officeDocument/2006/relationships/hyperlink" Target="https://login.consultant.ru/link/?req=doc;base=LAW;n=220900;fld=134;dst=100159" TargetMode="External"/><Relationship Id="rId250" Type="http://schemas.openxmlformats.org/officeDocument/2006/relationships/hyperlink" Target="https://login.consultant.ru/link/?req=doc;base=LAW;n=122349;fld=134;dst=100043" TargetMode="External"/><Relationship Id="rId492" Type="http://schemas.openxmlformats.org/officeDocument/2006/relationships/hyperlink" Target="https://login.consultant.ru/link/?req=doc;base=LAW;n=29497;fld=134;dst=100007" TargetMode="External"/><Relationship Id="rId257" Type="http://schemas.openxmlformats.org/officeDocument/2006/relationships/hyperlink" Target="https://login.consultant.ru/link/?req=doc;base=LAW;n=122349;fld=134;dst=100022" TargetMode="External"/><Relationship Id="rId499" Type="http://schemas.openxmlformats.org/officeDocument/2006/relationships/hyperlink" Target="https://login.consultant.ru/link/?req=doc;base=LAW;n=220995;fld=134;dst=102097" TargetMode="External"/><Relationship Id="rId256" Type="http://schemas.openxmlformats.org/officeDocument/2006/relationships/hyperlink" Target="https://login.consultant.ru/link/?req=doc;base=LAW;n=122349;fld=134;dst=100043" TargetMode="External"/><Relationship Id="rId498" Type="http://schemas.openxmlformats.org/officeDocument/2006/relationships/hyperlink" Target="https://login.consultant.ru/link/?req=doc;base=LAW;n=212991;fld=134" TargetMode="External"/><Relationship Id="rId255" Type="http://schemas.openxmlformats.org/officeDocument/2006/relationships/hyperlink" Target="https://login.consultant.ru/link/?req=doc;base=LAW;n=122349;fld=134;dst=100022" TargetMode="External"/><Relationship Id="rId497" Type="http://schemas.openxmlformats.org/officeDocument/2006/relationships/hyperlink" Target="https://login.consultant.ru/link/?req=doc;base=LAW;n=220900;fld=134;dst=100168" TargetMode="External"/><Relationship Id="rId254" Type="http://schemas.openxmlformats.org/officeDocument/2006/relationships/hyperlink" Target="https://login.consultant.ru/link/?req=doc;base=LAW;n=220995;fld=134;dst=102008" TargetMode="External"/><Relationship Id="rId496" Type="http://schemas.openxmlformats.org/officeDocument/2006/relationships/hyperlink" Target="https://login.consultant.ru/link/?req=doc;base=LAW;n=220995;fld=134;dst=1024" TargetMode="External"/><Relationship Id="rId293" Type="http://schemas.openxmlformats.org/officeDocument/2006/relationships/hyperlink" Target="https://login.consultant.ru/link/?req=doc;base=LAW;n=201720;fld=134;dst=100143" TargetMode="External"/><Relationship Id="rId292" Type="http://schemas.openxmlformats.org/officeDocument/2006/relationships/hyperlink" Target="https://login.consultant.ru/link/?req=doc;base=LAW;n=220995;fld=134;dst=102008" TargetMode="External"/><Relationship Id="rId291" Type="http://schemas.openxmlformats.org/officeDocument/2006/relationships/hyperlink" Target="https://login.consultant.ru/link/?req=doc;base=LAW;n=209760;fld=134;dst=100175" TargetMode="External"/><Relationship Id="rId290" Type="http://schemas.openxmlformats.org/officeDocument/2006/relationships/hyperlink" Target="https://login.consultant.ru/link/?req=doc;base=LAW;n=209760;fld=134;dst=100174" TargetMode="External"/><Relationship Id="rId286" Type="http://schemas.openxmlformats.org/officeDocument/2006/relationships/hyperlink" Target="https://login.consultant.ru/link/?req=doc;base=LAW;n=220995;fld=134;dst=102059" TargetMode="External"/><Relationship Id="rId285" Type="http://schemas.openxmlformats.org/officeDocument/2006/relationships/hyperlink" Target="https://login.consultant.ru/link/?req=doc;base=LAW;n=220995;fld=134;dst=102015" TargetMode="External"/><Relationship Id="rId284" Type="http://schemas.openxmlformats.org/officeDocument/2006/relationships/hyperlink" Target="https://login.consultant.ru/link/?req=doc;base=LAW;n=209518;fld=134" TargetMode="External"/><Relationship Id="rId283" Type="http://schemas.openxmlformats.org/officeDocument/2006/relationships/hyperlink" Target="https://login.consultant.ru/link/?req=doc;base=LAW;n=157919;fld=134;dst=100005" TargetMode="External"/><Relationship Id="rId289" Type="http://schemas.openxmlformats.org/officeDocument/2006/relationships/hyperlink" Target="https://login.consultant.ru/link/?req=doc;base=LAW;n=209760;fld=134;dst=100173" TargetMode="External"/><Relationship Id="rId288" Type="http://schemas.openxmlformats.org/officeDocument/2006/relationships/hyperlink" Target="https://login.consultant.ru/link/?req=doc;base=LAW;n=221512;fld=134;dst=100203" TargetMode="External"/><Relationship Id="rId287" Type="http://schemas.openxmlformats.org/officeDocument/2006/relationships/hyperlink" Target="https://login.consultant.ru/link/?req=doc;base=LAW;n=209760;fld=134;dst=100171" TargetMode="External"/><Relationship Id="rId282" Type="http://schemas.openxmlformats.org/officeDocument/2006/relationships/hyperlink" Target="https://login.consultant.ru/link/?req=doc;base=LAW;n=157919;fld=134;dst=100009" TargetMode="External"/><Relationship Id="rId281" Type="http://schemas.openxmlformats.org/officeDocument/2006/relationships/hyperlink" Target="https://login.consultant.ru/link/?req=doc;base=LAW;n=157919;fld=134;dst=100068" TargetMode="External"/><Relationship Id="rId280" Type="http://schemas.openxmlformats.org/officeDocument/2006/relationships/hyperlink" Target="https://login.consultant.ru/link/?req=doc;base=PPVS;n=1735;fld=134" TargetMode="External"/><Relationship Id="rId275" Type="http://schemas.openxmlformats.org/officeDocument/2006/relationships/hyperlink" Target="https://login.consultant.ru/link/?req=doc;base=LAW;n=157919;fld=134;dst=100068" TargetMode="External"/><Relationship Id="rId274" Type="http://schemas.openxmlformats.org/officeDocument/2006/relationships/hyperlink" Target="https://login.consultant.ru/link/?req=doc;base=LAW;n=219141;fld=134;dst=100042" TargetMode="External"/><Relationship Id="rId273" Type="http://schemas.openxmlformats.org/officeDocument/2006/relationships/hyperlink" Target="https://login.consultant.ru/link/?req=doc;base=PPVS;n=1130;fld=134" TargetMode="External"/><Relationship Id="rId272" Type="http://schemas.openxmlformats.org/officeDocument/2006/relationships/hyperlink" Target="https://login.consultant.ru/link/?req=doc;base=LAW;n=221010;fld=134;dst=100135" TargetMode="External"/><Relationship Id="rId279" Type="http://schemas.openxmlformats.org/officeDocument/2006/relationships/hyperlink" Target="https://login.consultant.ru/link/?req=doc;base=LAW;n=220995;fld=134;dst=102128" TargetMode="External"/><Relationship Id="rId278" Type="http://schemas.openxmlformats.org/officeDocument/2006/relationships/hyperlink" Target="https://login.consultant.ru/link/?req=doc;base=LAW;n=220995;fld=134;dst=102128" TargetMode="External"/><Relationship Id="rId277" Type="http://schemas.openxmlformats.org/officeDocument/2006/relationships/hyperlink" Target="https://login.consultant.ru/link/?req=doc;base=LAW;n=220995;fld=134;dst=100944" TargetMode="External"/><Relationship Id="rId276" Type="http://schemas.openxmlformats.org/officeDocument/2006/relationships/hyperlink" Target="https://login.consultant.ru/link/?req=doc;base=LAW;n=160178;fld=134;dst=100052" TargetMode="External"/><Relationship Id="rId629" Type="http://schemas.openxmlformats.org/officeDocument/2006/relationships/hyperlink" Target="https://login.consultant.ru/link/?req=doc;base=LAW;n=148356;fld=134;dst=100031" TargetMode="External"/><Relationship Id="rId624" Type="http://schemas.openxmlformats.org/officeDocument/2006/relationships/hyperlink" Target="https://login.consultant.ru/link/?req=doc;base=LAW;n=99388;fld=134" TargetMode="External"/><Relationship Id="rId623" Type="http://schemas.openxmlformats.org/officeDocument/2006/relationships/hyperlink" Target="https://login.consultant.ru/link/?req=doc;base=LAW;n=220995;fld=134;dst=102015" TargetMode="External"/><Relationship Id="rId622" Type="http://schemas.openxmlformats.org/officeDocument/2006/relationships/hyperlink" Target="https://login.consultant.ru/link/?req=doc;base=LAW;n=221347;fld=134;dst=100236" TargetMode="External"/><Relationship Id="rId621" Type="http://schemas.openxmlformats.org/officeDocument/2006/relationships/hyperlink" Target="https://login.consultant.ru/link/?req=doc;base=LAW;n=216337;fld=134" TargetMode="External"/><Relationship Id="rId628" Type="http://schemas.openxmlformats.org/officeDocument/2006/relationships/hyperlink" Target="https://login.consultant.ru/link/?req=doc;base=LAW;n=148356;fld=134;dst=100030" TargetMode="External"/><Relationship Id="rId627" Type="http://schemas.openxmlformats.org/officeDocument/2006/relationships/hyperlink" Target="https://login.consultant.ru/link/?req=doc;base=LAW;n=148356;fld=134;dst=100036" TargetMode="External"/><Relationship Id="rId626" Type="http://schemas.openxmlformats.org/officeDocument/2006/relationships/hyperlink" Target="https://login.consultant.ru/link/?req=doc;base=LAW;n=221347;fld=134;dst=100236" TargetMode="External"/><Relationship Id="rId625" Type="http://schemas.openxmlformats.org/officeDocument/2006/relationships/hyperlink" Target="https://login.consultant.ru/link/?req=doc;base=LAW;n=99388;fld=134;dst=100070" TargetMode="External"/><Relationship Id="rId620" Type="http://schemas.openxmlformats.org/officeDocument/2006/relationships/hyperlink" Target="https://login.consultant.ru/link/?req=doc;base=LAW;n=220900;fld=134;dst=100431" TargetMode="External"/><Relationship Id="rId619" Type="http://schemas.openxmlformats.org/officeDocument/2006/relationships/hyperlink" Target="https://login.consultant.ru/link/?req=doc;base=LAW;n=220398;fld=134;dst=100692" TargetMode="External"/><Relationship Id="rId618" Type="http://schemas.openxmlformats.org/officeDocument/2006/relationships/hyperlink" Target="https://login.consultant.ru/link/?req=doc;base=LAW;n=220995;fld=134;dst=102015" TargetMode="External"/><Relationship Id="rId613" Type="http://schemas.openxmlformats.org/officeDocument/2006/relationships/hyperlink" Target="https://login.consultant.ru/link/?req=doc;base=LAW;n=201717;fld=134;dst=100015" TargetMode="External"/><Relationship Id="rId612" Type="http://schemas.openxmlformats.org/officeDocument/2006/relationships/hyperlink" Target="https://login.consultant.ru/link/?req=doc;base=LAW;n=220995;fld=134;dst=102015" TargetMode="External"/><Relationship Id="rId611" Type="http://schemas.openxmlformats.org/officeDocument/2006/relationships/hyperlink" Target="https://login.consultant.ru/link/?req=doc;base=LAW;n=209758;fld=134;dst=100226" TargetMode="External"/><Relationship Id="rId610" Type="http://schemas.openxmlformats.org/officeDocument/2006/relationships/hyperlink" Target="https://login.consultant.ru/link/?req=doc;base=LAW;n=209758;fld=134;dst=100226" TargetMode="External"/><Relationship Id="rId617" Type="http://schemas.openxmlformats.org/officeDocument/2006/relationships/hyperlink" Target="https://login.consultant.ru/link/?req=doc;base=LAW;n=156430;fld=134;dst=100023" TargetMode="External"/><Relationship Id="rId616" Type="http://schemas.openxmlformats.org/officeDocument/2006/relationships/hyperlink" Target="https://login.consultant.ru/link/?req=doc;base=LAW;n=220995;fld=134;dst=979" TargetMode="External"/><Relationship Id="rId615" Type="http://schemas.openxmlformats.org/officeDocument/2006/relationships/hyperlink" Target="https://login.consultant.ru/link/?req=doc;base=LAW;n=183521;fld=134;dst=100036" TargetMode="External"/><Relationship Id="rId614" Type="http://schemas.openxmlformats.org/officeDocument/2006/relationships/hyperlink" Target="https://login.consultant.ru/link/?req=doc;base=LAW;n=220995;fld=134;dst=102015" TargetMode="External"/><Relationship Id="rId409" Type="http://schemas.openxmlformats.org/officeDocument/2006/relationships/hyperlink" Target="https://login.consultant.ru/link/?req=doc;base=LAW;n=168067;fld=134;dst=100021" TargetMode="External"/><Relationship Id="rId404" Type="http://schemas.openxmlformats.org/officeDocument/2006/relationships/hyperlink" Target="https://login.consultant.ru/link/?req=doc;base=LAW;n=201191;fld=134;dst=100047" TargetMode="External"/><Relationship Id="rId646" Type="http://schemas.openxmlformats.org/officeDocument/2006/relationships/hyperlink" Target="https://login.consultant.ru/link/?req=doc;base=LAW;n=221347;fld=134;dst=100236" TargetMode="External"/><Relationship Id="rId403" Type="http://schemas.openxmlformats.org/officeDocument/2006/relationships/hyperlink" Target="https://login.consultant.ru/link/?req=doc;base=LAW;n=220995;fld=134;dst=101887" TargetMode="External"/><Relationship Id="rId645" Type="http://schemas.openxmlformats.org/officeDocument/2006/relationships/hyperlink" Target="https://login.consultant.ru/link/?req=doc;base=LAW;n=221347;fld=134;dst=100236" TargetMode="External"/><Relationship Id="rId402" Type="http://schemas.openxmlformats.org/officeDocument/2006/relationships/hyperlink" Target="https://login.consultant.ru/link/?req=doc;base=LAW;n=201191;fld=134;dst=100040" TargetMode="External"/><Relationship Id="rId644" Type="http://schemas.openxmlformats.org/officeDocument/2006/relationships/hyperlink" Target="https://login.consultant.ru/link/?req=doc;base=LAW;n=221347;fld=134;dst=100236" TargetMode="External"/><Relationship Id="rId401" Type="http://schemas.openxmlformats.org/officeDocument/2006/relationships/hyperlink" Target="https://login.consultant.ru/link/?req=doc;base=LAW;n=201191;fld=134" TargetMode="External"/><Relationship Id="rId643" Type="http://schemas.openxmlformats.org/officeDocument/2006/relationships/hyperlink" Target="https://login.consultant.ru/link/?req=doc;base=LAW;n=220995;fld=134;dst=102059" TargetMode="External"/><Relationship Id="rId408" Type="http://schemas.openxmlformats.org/officeDocument/2006/relationships/hyperlink" Target="https://login.consultant.ru/link/?req=doc;base=LAW;n=220995;fld=134;dst=101564" TargetMode="External"/><Relationship Id="rId407" Type="http://schemas.openxmlformats.org/officeDocument/2006/relationships/hyperlink" Target="https://login.consultant.ru/link/?req=doc;base=LAW;n=220995;fld=134;dst=100835" TargetMode="External"/><Relationship Id="rId649" Type="http://schemas.openxmlformats.org/officeDocument/2006/relationships/hyperlink" Target="https://login.consultant.ru/link/?req=doc;base=LAW;n=210010;fld=134;dst=100272" TargetMode="External"/><Relationship Id="rId406" Type="http://schemas.openxmlformats.org/officeDocument/2006/relationships/hyperlink" Target="https://login.consultant.ru/link/?req=doc;base=LAW;n=220995;fld=134;dst=100831" TargetMode="External"/><Relationship Id="rId648" Type="http://schemas.openxmlformats.org/officeDocument/2006/relationships/hyperlink" Target="https://login.consultant.ru/link/?req=doc;base=LAW;n=210010;fld=134;dst=100110" TargetMode="External"/><Relationship Id="rId405" Type="http://schemas.openxmlformats.org/officeDocument/2006/relationships/hyperlink" Target="https://login.consultant.ru/link/?req=doc;base=LAW;n=220900;fld=134;dst=100030" TargetMode="External"/><Relationship Id="rId647" Type="http://schemas.openxmlformats.org/officeDocument/2006/relationships/hyperlink" Target="https://login.consultant.ru/link/?req=doc;base=LAW;n=221347;fld=134;dst=100236" TargetMode="External"/><Relationship Id="rId400" Type="http://schemas.openxmlformats.org/officeDocument/2006/relationships/hyperlink" Target="https://login.consultant.ru/link/?req=doc;base=LAW;n=219125;fld=134;dst=100938" TargetMode="External"/><Relationship Id="rId642" Type="http://schemas.openxmlformats.org/officeDocument/2006/relationships/hyperlink" Target="https://login.consultant.ru/link/?req=doc;base=LAW;n=221358;fld=134;dst=100054" TargetMode="External"/><Relationship Id="rId641" Type="http://schemas.openxmlformats.org/officeDocument/2006/relationships/hyperlink" Target="https://login.consultant.ru/link/?req=doc;base=LAW;n=221347;fld=134;dst=100236" TargetMode="External"/><Relationship Id="rId640" Type="http://schemas.openxmlformats.org/officeDocument/2006/relationships/hyperlink" Target="https://login.consultant.ru/link/?req=doc;base=LAW;n=221358;fld=134;dst=100053" TargetMode="External"/><Relationship Id="rId635" Type="http://schemas.openxmlformats.org/officeDocument/2006/relationships/hyperlink" Target="https://login.consultant.ru/link/?req=doc;base=LAW;n=218217;fld=134;dst=100142" TargetMode="External"/><Relationship Id="rId634" Type="http://schemas.openxmlformats.org/officeDocument/2006/relationships/hyperlink" Target="https://login.consultant.ru/link/?req=doc;base=LAW;n=99388;fld=134" TargetMode="External"/><Relationship Id="rId633" Type="http://schemas.openxmlformats.org/officeDocument/2006/relationships/hyperlink" Target="https://login.consultant.ru/link/?req=doc;base=LAW;n=221347;fld=134;dst=100236" TargetMode="External"/><Relationship Id="rId632" Type="http://schemas.openxmlformats.org/officeDocument/2006/relationships/hyperlink" Target="https://login.consultant.ru/link/?req=doc;base=LAW;n=221347;fld=134;dst=100236" TargetMode="External"/><Relationship Id="rId639" Type="http://schemas.openxmlformats.org/officeDocument/2006/relationships/hyperlink" Target="https://login.consultant.ru/link/?req=doc;base=LAW;n=220995;fld=134;dst=101897" TargetMode="External"/><Relationship Id="rId638" Type="http://schemas.openxmlformats.org/officeDocument/2006/relationships/hyperlink" Target="https://login.consultant.ru/link/?req=doc;base=LAW;n=216337;fld=134;dst=20" TargetMode="External"/><Relationship Id="rId637" Type="http://schemas.openxmlformats.org/officeDocument/2006/relationships/hyperlink" Target="https://login.consultant.ru/link/?req=doc;base=LAW;n=131167;fld=134;dst=100012" TargetMode="External"/><Relationship Id="rId636" Type="http://schemas.openxmlformats.org/officeDocument/2006/relationships/hyperlink" Target="https://login.consultant.ru/link/?req=doc;base=LAW;n=221360;fld=134;dst=100049" TargetMode="External"/><Relationship Id="rId631" Type="http://schemas.openxmlformats.org/officeDocument/2006/relationships/hyperlink" Target="https://login.consultant.ru/link/?req=doc;base=PPVS;n=1788;fld=134" TargetMode="External"/><Relationship Id="rId630" Type="http://schemas.openxmlformats.org/officeDocument/2006/relationships/hyperlink" Target="https://login.consultant.ru/link/?req=doc;base=LAW;n=99388;fld=134" TargetMode="External"/><Relationship Id="rId820" Type="http://schemas.openxmlformats.org/officeDocument/2006/relationships/footer" Target="footer1.xml"/><Relationship Id="rId819" Type="http://schemas.openxmlformats.org/officeDocument/2006/relationships/header" Target="header1.xml"/><Relationship Id="rId818" Type="http://schemas.openxmlformats.org/officeDocument/2006/relationships/hyperlink" Target="https://login.consultant.ru/link/?req=doc;base=LAW;n=25979;fld=134;dst=100094" TargetMode="External"/><Relationship Id="rId817" Type="http://schemas.openxmlformats.org/officeDocument/2006/relationships/hyperlink" Target="https://login.consultant.ru/link/?req=doc;base=LAW;n=220995;fld=134;dst=101897" TargetMode="External"/><Relationship Id="rId816" Type="http://schemas.openxmlformats.org/officeDocument/2006/relationships/hyperlink" Target="https://login.consultant.ru/link/?req=doc;base=PPVS;n=1671;fld=134" TargetMode="External"/><Relationship Id="rId811" Type="http://schemas.openxmlformats.org/officeDocument/2006/relationships/hyperlink" Target="https://login.consultant.ru/link/?req=doc;base=LAW;n=25979;fld=134;dst=100007" TargetMode="External"/><Relationship Id="rId810" Type="http://schemas.openxmlformats.org/officeDocument/2006/relationships/hyperlink" Target="https://login.consultant.ru/link/?req=doc;base=LAW;n=88989;fld=134;dst=100076" TargetMode="External"/><Relationship Id="rId815" Type="http://schemas.openxmlformats.org/officeDocument/2006/relationships/hyperlink" Target="https://login.consultant.ru/link/?req=doc;base=LAW;n=216093;fld=134;dst=100158" TargetMode="External"/><Relationship Id="rId814" Type="http://schemas.openxmlformats.org/officeDocument/2006/relationships/hyperlink" Target="https://login.consultant.ru/link/?req=doc;base=LAW;n=157919;fld=134;dst=100057" TargetMode="External"/><Relationship Id="rId813" Type="http://schemas.openxmlformats.org/officeDocument/2006/relationships/hyperlink" Target="https://login.consultant.ru/link/?req=doc;base=PPVS;n=1327;fld=134" TargetMode="External"/><Relationship Id="rId812" Type="http://schemas.openxmlformats.org/officeDocument/2006/relationships/hyperlink" Target="https://login.consultant.ru/link/?req=doc;base=LAW;n=214594;fld=134;dst=100084" TargetMode="External"/><Relationship Id="rId609" Type="http://schemas.openxmlformats.org/officeDocument/2006/relationships/hyperlink" Target="https://login.consultant.ru/link/?req=doc;base=LAW;n=200945;fld=134;dst=100259" TargetMode="External"/><Relationship Id="rId608" Type="http://schemas.openxmlformats.org/officeDocument/2006/relationships/hyperlink" Target="https://login.consultant.ru/link/?req=doc;base=LAW;n=220995;fld=134;dst=101888" TargetMode="External"/><Relationship Id="rId607" Type="http://schemas.openxmlformats.org/officeDocument/2006/relationships/hyperlink" Target="https://login.consultant.ru/link/?req=doc;base=LAW;n=220995;fld=134;dst=101918" TargetMode="External"/><Relationship Id="rId602" Type="http://schemas.openxmlformats.org/officeDocument/2006/relationships/hyperlink" Target="https://login.consultant.ru/link/?req=doc;base=LAW;n=220995;fld=134;dst=100925" TargetMode="External"/><Relationship Id="rId601" Type="http://schemas.openxmlformats.org/officeDocument/2006/relationships/hyperlink" Target="https://login.consultant.ru/link/?req=doc;base=LAW;n=220995;fld=134;dst=100922" TargetMode="External"/><Relationship Id="rId600" Type="http://schemas.openxmlformats.org/officeDocument/2006/relationships/hyperlink" Target="https://login.consultant.ru/link/?req=doc;base=LAW;n=220995;fld=134;dst=101898" TargetMode="External"/><Relationship Id="rId606" Type="http://schemas.openxmlformats.org/officeDocument/2006/relationships/hyperlink" Target="https://login.consultant.ru/link/?req=doc;base=LAW;n=220995;fld=134;dst=102122" TargetMode="External"/><Relationship Id="rId605" Type="http://schemas.openxmlformats.org/officeDocument/2006/relationships/hyperlink" Target="https://login.consultant.ru/link/?req=doc;base=LAW;n=220995;fld=134;dst=102101" TargetMode="External"/><Relationship Id="rId604" Type="http://schemas.openxmlformats.org/officeDocument/2006/relationships/hyperlink" Target="https://login.consultant.ru/link/?req=doc;base=LAW;n=15189;fld=134;dst=100014" TargetMode="External"/><Relationship Id="rId603" Type="http://schemas.openxmlformats.org/officeDocument/2006/relationships/hyperlink" Target="https://login.consultant.ru/link/?req=doc;base=LAW;n=15189;fld=134;dst=100014" TargetMode="External"/><Relationship Id="rId228" Type="http://schemas.openxmlformats.org/officeDocument/2006/relationships/hyperlink" Target="https://login.consultant.ru/link/?req=doc;base=LAW;n=187457;fld=134;dst=100058" TargetMode="External"/><Relationship Id="rId227" Type="http://schemas.openxmlformats.org/officeDocument/2006/relationships/hyperlink" Target="https://login.consultant.ru/link/?req=doc;base=LAW;n=132709;fld=134;dst=100064" TargetMode="External"/><Relationship Id="rId469" Type="http://schemas.openxmlformats.org/officeDocument/2006/relationships/hyperlink" Target="https://login.consultant.ru/link/?req=doc;base=LAW;n=221015;fld=134;dst=100010" TargetMode="External"/><Relationship Id="rId226" Type="http://schemas.openxmlformats.org/officeDocument/2006/relationships/hyperlink" Target="https://login.consultant.ru/link/?req=doc;base=LAW;n=76460;fld=134;dst=100145" TargetMode="External"/><Relationship Id="rId468" Type="http://schemas.openxmlformats.org/officeDocument/2006/relationships/hyperlink" Target="https://login.consultant.ru/link/?req=doc;base=LAW;n=220900;fld=134;dst=100132" TargetMode="External"/><Relationship Id="rId225" Type="http://schemas.openxmlformats.org/officeDocument/2006/relationships/hyperlink" Target="https://login.consultant.ru/link/?req=doc;base=LAW;n=99661;fld=134;dst=100004" TargetMode="External"/><Relationship Id="rId467" Type="http://schemas.openxmlformats.org/officeDocument/2006/relationships/hyperlink" Target="https://login.consultant.ru/link/?req=doc;base=LAW;n=220995;fld=134;dst=102015" TargetMode="External"/><Relationship Id="rId229" Type="http://schemas.openxmlformats.org/officeDocument/2006/relationships/hyperlink" Target="https://login.consultant.ru/link/?req=doc;base=LAW;n=132709;fld=134;dst=100066" TargetMode="External"/><Relationship Id="rId220" Type="http://schemas.openxmlformats.org/officeDocument/2006/relationships/hyperlink" Target="https://login.consultant.ru/link/?req=doc;base=LAW;n=220995;fld=134;dst=102173" TargetMode="External"/><Relationship Id="rId462" Type="http://schemas.openxmlformats.org/officeDocument/2006/relationships/hyperlink" Target="https://login.consultant.ru/link/?req=doc;base=LAW;n=220900;fld=134;dst=100121" TargetMode="External"/><Relationship Id="rId461" Type="http://schemas.openxmlformats.org/officeDocument/2006/relationships/hyperlink" Target="https://login.consultant.ru/link/?req=doc;base=LAW;n=220900;fld=134;dst=100120" TargetMode="External"/><Relationship Id="rId460" Type="http://schemas.openxmlformats.org/officeDocument/2006/relationships/hyperlink" Target="https://login.consultant.ru/link/?req=doc;base=LAW;n=220900;fld=134;dst=100118" TargetMode="External"/><Relationship Id="rId224" Type="http://schemas.openxmlformats.org/officeDocument/2006/relationships/hyperlink" Target="https://login.consultant.ru/link/?req=doc;base=LAW;n=220995;fld=134;dst=100170" TargetMode="External"/><Relationship Id="rId466" Type="http://schemas.openxmlformats.org/officeDocument/2006/relationships/hyperlink" Target="https://login.consultant.ru/link/?req=doc;base=LAW;n=220900;fld=134;dst=100131" TargetMode="External"/><Relationship Id="rId223" Type="http://schemas.openxmlformats.org/officeDocument/2006/relationships/hyperlink" Target="https://login.consultant.ru/link/?req=doc;base=LAW;n=132709;fld=134;dst=100063" TargetMode="External"/><Relationship Id="rId465" Type="http://schemas.openxmlformats.org/officeDocument/2006/relationships/hyperlink" Target="https://login.consultant.ru/link/?req=doc;base=LAW;n=220900;fld=134;dst=100127" TargetMode="External"/><Relationship Id="rId222" Type="http://schemas.openxmlformats.org/officeDocument/2006/relationships/hyperlink" Target="https://login.consultant.ru/link/?req=doc;base=LAW;n=132709;fld=134;dst=100063" TargetMode="External"/><Relationship Id="rId464" Type="http://schemas.openxmlformats.org/officeDocument/2006/relationships/hyperlink" Target="https://login.consultant.ru/link/?req=doc;base=LAW;n=220995;fld=134;dst=101960" TargetMode="External"/><Relationship Id="rId221" Type="http://schemas.openxmlformats.org/officeDocument/2006/relationships/hyperlink" Target="https://login.consultant.ru/link/?req=doc;base=PPVS;n=1027;fld=134" TargetMode="External"/><Relationship Id="rId463" Type="http://schemas.openxmlformats.org/officeDocument/2006/relationships/hyperlink" Target="https://login.consultant.ru/link/?req=doc;base=LAW;n=220995;fld=134;dst=101951" TargetMode="External"/><Relationship Id="rId217" Type="http://schemas.openxmlformats.org/officeDocument/2006/relationships/hyperlink" Target="https://login.consultant.ru/link/?req=doc;base=LAW;n=214559;fld=134;dst=100007" TargetMode="External"/><Relationship Id="rId459" Type="http://schemas.openxmlformats.org/officeDocument/2006/relationships/hyperlink" Target="https://login.consultant.ru/link/?req=doc;base=LAW;n=220900;fld=134;dst=100112" TargetMode="External"/><Relationship Id="rId216" Type="http://schemas.openxmlformats.org/officeDocument/2006/relationships/hyperlink" Target="https://login.consultant.ru/link/?req=doc;base=LAW;n=220995;fld=134;dst=100961" TargetMode="External"/><Relationship Id="rId458" Type="http://schemas.openxmlformats.org/officeDocument/2006/relationships/hyperlink" Target="https://login.consultant.ru/link/?req=doc;base=LAW;n=220900;fld=134;dst=100111" TargetMode="External"/><Relationship Id="rId215" Type="http://schemas.openxmlformats.org/officeDocument/2006/relationships/hyperlink" Target="https://login.consultant.ru/link/?req=doc;base=LAW;n=74034;fld=134;dst=100124" TargetMode="External"/><Relationship Id="rId457" Type="http://schemas.openxmlformats.org/officeDocument/2006/relationships/hyperlink" Target="https://login.consultant.ru/link/?req=doc;base=LAW;n=220900;fld=134;dst=100110" TargetMode="External"/><Relationship Id="rId699" Type="http://schemas.openxmlformats.org/officeDocument/2006/relationships/hyperlink" Target="https://login.consultant.ru/link/?req=doc;base=LAW;n=19747;fld=134;dst=100010" TargetMode="External"/><Relationship Id="rId214" Type="http://schemas.openxmlformats.org/officeDocument/2006/relationships/hyperlink" Target="https://login.consultant.ru/link/?req=doc;base=LAW;n=220995;fld=134;dst=101605" TargetMode="External"/><Relationship Id="rId456" Type="http://schemas.openxmlformats.org/officeDocument/2006/relationships/hyperlink" Target="https://login.consultant.ru/link/?req=doc;base=LAW;n=220900;fld=134;dst=100108" TargetMode="External"/><Relationship Id="rId698" Type="http://schemas.openxmlformats.org/officeDocument/2006/relationships/hyperlink" Target="https://login.consultant.ru/link/?req=doc;base=LAW;n=220995;fld=134;dst=484" TargetMode="External"/><Relationship Id="rId219" Type="http://schemas.openxmlformats.org/officeDocument/2006/relationships/hyperlink" Target="https://login.consultant.ru/link/?req=doc;base=LAW;n=142950;fld=134;dst=100139" TargetMode="External"/><Relationship Id="rId218" Type="http://schemas.openxmlformats.org/officeDocument/2006/relationships/hyperlink" Target="https://login.consultant.ru/link/?req=doc;base=LAW;n=132709;fld=134;dst=100061" TargetMode="External"/><Relationship Id="rId451" Type="http://schemas.openxmlformats.org/officeDocument/2006/relationships/hyperlink" Target="https://login.consultant.ru/link/?req=doc;base=LAW;n=220900;fld=134;dst=100087" TargetMode="External"/><Relationship Id="rId693" Type="http://schemas.openxmlformats.org/officeDocument/2006/relationships/hyperlink" Target="https://login.consultant.ru/link/?req=doc;base=LAW;n=220995;fld=134;dst=101771" TargetMode="External"/><Relationship Id="rId450" Type="http://schemas.openxmlformats.org/officeDocument/2006/relationships/hyperlink" Target="https://login.consultant.ru/link/?req=doc;base=LAW;n=195821;fld=134;dst=100030" TargetMode="External"/><Relationship Id="rId692" Type="http://schemas.openxmlformats.org/officeDocument/2006/relationships/hyperlink" Target="https://login.consultant.ru/link/?req=doc;base=LAW;n=220995;fld=134;dst=101875" TargetMode="External"/><Relationship Id="rId691" Type="http://schemas.openxmlformats.org/officeDocument/2006/relationships/hyperlink" Target="https://login.consultant.ru/link/?req=doc;base=LAW;n=220995;fld=134;dst=101872" TargetMode="External"/><Relationship Id="rId690" Type="http://schemas.openxmlformats.org/officeDocument/2006/relationships/hyperlink" Target="https://login.consultant.ru/link/?req=doc;base=LAW;n=220995;fld=134;dst=101863" TargetMode="External"/><Relationship Id="rId213" Type="http://schemas.openxmlformats.org/officeDocument/2006/relationships/hyperlink" Target="https://login.consultant.ru/link/?req=doc;base=PPVS;n=3123;fld=134" TargetMode="External"/><Relationship Id="rId455" Type="http://schemas.openxmlformats.org/officeDocument/2006/relationships/hyperlink" Target="https://login.consultant.ru/link/?req=doc;base=LAW;n=220900;fld=134;dst=100107" TargetMode="External"/><Relationship Id="rId697" Type="http://schemas.openxmlformats.org/officeDocument/2006/relationships/hyperlink" Target="https://login.consultant.ru/link/?req=doc;base=LAW;n=220995;fld=134;dst=102008" TargetMode="External"/><Relationship Id="rId212" Type="http://schemas.openxmlformats.org/officeDocument/2006/relationships/hyperlink" Target="https://login.consultant.ru/link/?req=doc;base=LAW;n=39701;fld=134;dst=100007" TargetMode="External"/><Relationship Id="rId454" Type="http://schemas.openxmlformats.org/officeDocument/2006/relationships/hyperlink" Target="https://login.consultant.ru/link/?req=doc;base=LAW;n=220900;fld=134;dst=100099" TargetMode="External"/><Relationship Id="rId696" Type="http://schemas.openxmlformats.org/officeDocument/2006/relationships/hyperlink" Target="https://login.consultant.ru/link/?req=doc;base=PPVS;n=1799;fld=134" TargetMode="External"/><Relationship Id="rId211" Type="http://schemas.openxmlformats.org/officeDocument/2006/relationships/hyperlink" Target="https://login.consultant.ru/link/?req=doc;base=LAW;n=221814;fld=134;dst=100666" TargetMode="External"/><Relationship Id="rId453" Type="http://schemas.openxmlformats.org/officeDocument/2006/relationships/hyperlink" Target="https://login.consultant.ru/link/?req=doc;base=LAW;n=86703;fld=134;dst=100009" TargetMode="External"/><Relationship Id="rId695" Type="http://schemas.openxmlformats.org/officeDocument/2006/relationships/hyperlink" Target="https://login.consultant.ru/link/?req=doc;base=LAW;n=220995;fld=134;dst=101951" TargetMode="External"/><Relationship Id="rId210" Type="http://schemas.openxmlformats.org/officeDocument/2006/relationships/hyperlink" Target="https://login.consultant.ru/link/?req=doc;base=LAW;n=107970;fld=134;dst=100010" TargetMode="External"/><Relationship Id="rId452" Type="http://schemas.openxmlformats.org/officeDocument/2006/relationships/hyperlink" Target="https://login.consultant.ru/link/?req=doc;base=LAW;n=220900;fld=134;dst=100098" TargetMode="External"/><Relationship Id="rId694" Type="http://schemas.openxmlformats.org/officeDocument/2006/relationships/hyperlink" Target="https://login.consultant.ru/link/?req=doc;base=LAW;n=220995;fld=134;dst=101776" TargetMode="External"/><Relationship Id="rId491" Type="http://schemas.openxmlformats.org/officeDocument/2006/relationships/hyperlink" Target="https://login.consultant.ru/link/?req=doc;base=LAW;n=220995;fld=134;dst=100864" TargetMode="External"/><Relationship Id="rId490" Type="http://schemas.openxmlformats.org/officeDocument/2006/relationships/hyperlink" Target="https://login.consultant.ru/link/?req=doc;base=LAW;n=220900;fld=134;dst=100148" TargetMode="External"/><Relationship Id="rId249" Type="http://schemas.openxmlformats.org/officeDocument/2006/relationships/hyperlink" Target="https://login.consultant.ru/link/?req=doc;base=LAW;n=122349;fld=134;dst=100019" TargetMode="External"/><Relationship Id="rId248" Type="http://schemas.openxmlformats.org/officeDocument/2006/relationships/hyperlink" Target="https://login.consultant.ru/link/?req=doc;base=LAW;n=220995;fld=134;dst=101897" TargetMode="External"/><Relationship Id="rId247" Type="http://schemas.openxmlformats.org/officeDocument/2006/relationships/hyperlink" Target="https://login.consultant.ru/link/?req=doc;base=LAW;n=220995;fld=134;dst=101613" TargetMode="External"/><Relationship Id="rId489" Type="http://schemas.openxmlformats.org/officeDocument/2006/relationships/hyperlink" Target="https://login.consultant.ru/link/?req=doc;base=LAW;n=220995;fld=134;dst=100304" TargetMode="External"/><Relationship Id="rId242" Type="http://schemas.openxmlformats.org/officeDocument/2006/relationships/hyperlink" Target="https://login.consultant.ru/link/?req=doc;base=LAW;n=142950;fld=134;dst=100139" TargetMode="External"/><Relationship Id="rId484" Type="http://schemas.openxmlformats.org/officeDocument/2006/relationships/hyperlink" Target="https://login.consultant.ru/link/?req=doc;base=LAW;n=45744;fld=134;dst=100011" TargetMode="External"/><Relationship Id="rId241" Type="http://schemas.openxmlformats.org/officeDocument/2006/relationships/hyperlink" Target="https://login.consultant.ru/link/?req=doc;base=LAW;n=70066;fld=134;dst=100025" TargetMode="External"/><Relationship Id="rId483" Type="http://schemas.openxmlformats.org/officeDocument/2006/relationships/hyperlink" Target="https://login.consultant.ru/link/?req=doc;base=LAW;n=6539;fld=134;dst=100009" TargetMode="External"/><Relationship Id="rId240" Type="http://schemas.openxmlformats.org/officeDocument/2006/relationships/hyperlink" Target="https://login.consultant.ru/link/?req=doc;base=LAW;n=214514;fld=134;dst=100025" TargetMode="External"/><Relationship Id="rId482" Type="http://schemas.openxmlformats.org/officeDocument/2006/relationships/hyperlink" Target="https://login.consultant.ru/link/?req=doc;base=LAW;n=216216;fld=134" TargetMode="External"/><Relationship Id="rId481" Type="http://schemas.openxmlformats.org/officeDocument/2006/relationships/hyperlink" Target="https://login.consultant.ru/link/?req=doc;base=LAW;n=52360;fld=134;dst=100008" TargetMode="External"/><Relationship Id="rId246" Type="http://schemas.openxmlformats.org/officeDocument/2006/relationships/hyperlink" Target="https://login.consultant.ru/link/?req=doc;base=LAW;n=220995;fld=134;dst=101577" TargetMode="External"/><Relationship Id="rId488" Type="http://schemas.openxmlformats.org/officeDocument/2006/relationships/hyperlink" Target="https://login.consultant.ru/link/?req=doc;base=LAW;n=220900;fld=134;dst=100146" TargetMode="External"/><Relationship Id="rId245" Type="http://schemas.openxmlformats.org/officeDocument/2006/relationships/hyperlink" Target="https://login.consultant.ru/link/?req=doc;base=LAW;n=220995;fld=134;dst=101910" TargetMode="External"/><Relationship Id="rId487" Type="http://schemas.openxmlformats.org/officeDocument/2006/relationships/hyperlink" Target="https://login.consultant.ru/link/?req=doc;base=LAW;n=220995;fld=134;dst=102039" TargetMode="External"/><Relationship Id="rId244" Type="http://schemas.openxmlformats.org/officeDocument/2006/relationships/hyperlink" Target="https://login.consultant.ru/link/?req=doc;base=LAW;n=211109;fld=134;dst=100280" TargetMode="External"/><Relationship Id="rId486" Type="http://schemas.openxmlformats.org/officeDocument/2006/relationships/hyperlink" Target="https://login.consultant.ru/link/?req=doc;base=LAW;n=220995;fld=134;dst=100304" TargetMode="External"/><Relationship Id="rId243" Type="http://schemas.openxmlformats.org/officeDocument/2006/relationships/hyperlink" Target="https://login.consultant.ru/link/?req=doc;base=LAW;n=220995;fld=134;dst=102173" TargetMode="External"/><Relationship Id="rId485" Type="http://schemas.openxmlformats.org/officeDocument/2006/relationships/hyperlink" Target="https://login.consultant.ru/link/?req=doc;base=LAW;n=220995;fld=134;dst=100104" TargetMode="External"/><Relationship Id="rId480" Type="http://schemas.openxmlformats.org/officeDocument/2006/relationships/hyperlink" Target="https://login.consultant.ru/link/?req=doc;base=LAW;n=220900;fld=134;dst=100144" TargetMode="External"/><Relationship Id="rId239" Type="http://schemas.openxmlformats.org/officeDocument/2006/relationships/hyperlink" Target="https://login.consultant.ru/link/?req=doc;base=LAW;n=220995;fld=134;dst=100768" TargetMode="External"/><Relationship Id="rId238" Type="http://schemas.openxmlformats.org/officeDocument/2006/relationships/hyperlink" Target="https://login.consultant.ru/link/?req=doc;base=LAW;n=221438;fld=134" TargetMode="External"/><Relationship Id="rId237" Type="http://schemas.openxmlformats.org/officeDocument/2006/relationships/hyperlink" Target="https://login.consultant.ru/link/?req=doc;base=LAW;n=220995;fld=134;dst=101885" TargetMode="External"/><Relationship Id="rId479" Type="http://schemas.openxmlformats.org/officeDocument/2006/relationships/hyperlink" Target="https://login.consultant.ru/link/?req=doc;base=LAW;n=216204;fld=134;dst=100031" TargetMode="External"/><Relationship Id="rId236" Type="http://schemas.openxmlformats.org/officeDocument/2006/relationships/hyperlink" Target="https://login.consultant.ru/link/?req=doc;base=LAW;n=220995;fld=134;dst=101882" TargetMode="External"/><Relationship Id="rId478" Type="http://schemas.openxmlformats.org/officeDocument/2006/relationships/hyperlink" Target="https://login.consultant.ru/link/?req=doc;base=LAW;n=220900;fld=134;dst=100135" TargetMode="External"/><Relationship Id="rId231" Type="http://schemas.openxmlformats.org/officeDocument/2006/relationships/hyperlink" Target="https://login.consultant.ru/link/?req=doc;base=LAW;n=220995;fld=134;dst=101851" TargetMode="External"/><Relationship Id="rId473" Type="http://schemas.openxmlformats.org/officeDocument/2006/relationships/hyperlink" Target="https://login.consultant.ru/link/?req=doc;base=LAW;n=221015;fld=134;dst=100387" TargetMode="External"/><Relationship Id="rId230" Type="http://schemas.openxmlformats.org/officeDocument/2006/relationships/hyperlink" Target="https://login.consultant.ru/link/?req=doc;base=LAW;n=220995;fld=134;dst=101329" TargetMode="External"/><Relationship Id="rId472" Type="http://schemas.openxmlformats.org/officeDocument/2006/relationships/hyperlink" Target="https://login.consultant.ru/link/?req=doc;base=LAW;n=86715;fld=134;dst=100030" TargetMode="External"/><Relationship Id="rId471" Type="http://schemas.openxmlformats.org/officeDocument/2006/relationships/hyperlink" Target="https://login.consultant.ru/link/?req=doc;base=LAW;n=221015;fld=134;dst=100105" TargetMode="External"/><Relationship Id="rId470" Type="http://schemas.openxmlformats.org/officeDocument/2006/relationships/hyperlink" Target="https://login.consultant.ru/link/?req=doc;base=LAW;n=217203;fld=134" TargetMode="External"/><Relationship Id="rId235" Type="http://schemas.openxmlformats.org/officeDocument/2006/relationships/hyperlink" Target="https://login.consultant.ru/link/?req=doc;base=LAW;n=220995;fld=134;dst=10522" TargetMode="External"/><Relationship Id="rId477" Type="http://schemas.openxmlformats.org/officeDocument/2006/relationships/hyperlink" Target="https://login.consultant.ru/link/?req=doc;base=LAW;n=220900;fld=134;dst=100134" TargetMode="External"/><Relationship Id="rId234" Type="http://schemas.openxmlformats.org/officeDocument/2006/relationships/hyperlink" Target="https://login.consultant.ru/link/?req=doc;base=LAW;n=220995;fld=134;dst=1114" TargetMode="External"/><Relationship Id="rId476" Type="http://schemas.openxmlformats.org/officeDocument/2006/relationships/hyperlink" Target="https://login.consultant.ru/link/?req=doc;base=LAW;n=188113;fld=134;dst=100040" TargetMode="External"/><Relationship Id="rId233" Type="http://schemas.openxmlformats.org/officeDocument/2006/relationships/hyperlink" Target="https://login.consultant.ru/link/?req=doc;base=LAW;n=220995;fld=134;dst=101872" TargetMode="External"/><Relationship Id="rId475" Type="http://schemas.openxmlformats.org/officeDocument/2006/relationships/hyperlink" Target="https://login.consultant.ru/link/?req=doc;base=LAW;n=220995;fld=134;dst=100953" TargetMode="External"/><Relationship Id="rId232" Type="http://schemas.openxmlformats.org/officeDocument/2006/relationships/hyperlink" Target="https://login.consultant.ru/link/?req=doc;base=LAW;n=220995;fld=134;dst=1091" TargetMode="External"/><Relationship Id="rId474" Type="http://schemas.openxmlformats.org/officeDocument/2006/relationships/hyperlink" Target="https://login.consultant.ru/link/?req=doc;base=LAW;n=220995;fld=134;dst=101897" TargetMode="External"/><Relationship Id="rId426" Type="http://schemas.openxmlformats.org/officeDocument/2006/relationships/hyperlink" Target="https://login.consultant.ru/link/?req=doc;base=LAW;n=120591;fld=134;dst=100015" TargetMode="External"/><Relationship Id="rId668" Type="http://schemas.openxmlformats.org/officeDocument/2006/relationships/hyperlink" Target="https://login.consultant.ru/link/?req=doc;base=LAW;n=221362;fld=134" TargetMode="External"/><Relationship Id="rId425" Type="http://schemas.openxmlformats.org/officeDocument/2006/relationships/hyperlink" Target="https://login.consultant.ru/link/?req=doc;base=LAW;n=220900;fld=134;dst=100055" TargetMode="External"/><Relationship Id="rId667" Type="http://schemas.openxmlformats.org/officeDocument/2006/relationships/hyperlink" Target="https://login.consultant.ru/link/?req=doc;base=LAW;n=220995;fld=134;dst=101077" TargetMode="External"/><Relationship Id="rId424" Type="http://schemas.openxmlformats.org/officeDocument/2006/relationships/hyperlink" Target="https://login.consultant.ru/link/?req=doc;base=LAW;n=120591;fld=134;dst=100013" TargetMode="External"/><Relationship Id="rId666" Type="http://schemas.openxmlformats.org/officeDocument/2006/relationships/hyperlink" Target="https://login.consultant.ru/link/?req=doc;base=LAW;n=141519;fld=134;dst=100201" TargetMode="External"/><Relationship Id="rId423" Type="http://schemas.openxmlformats.org/officeDocument/2006/relationships/hyperlink" Target="https://login.consultant.ru/link/?req=doc;base=LAW;n=120591;fld=134;dst=100018" TargetMode="External"/><Relationship Id="rId665" Type="http://schemas.openxmlformats.org/officeDocument/2006/relationships/hyperlink" Target="https://login.consultant.ru/link/?req=doc;base=LAW;n=72256;fld=134;dst=100009" TargetMode="External"/><Relationship Id="rId429" Type="http://schemas.openxmlformats.org/officeDocument/2006/relationships/hyperlink" Target="https://login.consultant.ru/link/?req=doc;base=LAW;n=220995;fld=134;dst=101898" TargetMode="External"/><Relationship Id="rId428" Type="http://schemas.openxmlformats.org/officeDocument/2006/relationships/hyperlink" Target="https://login.consultant.ru/link/?req=doc;base=LAW;n=195821;fld=134;dst=100040" TargetMode="External"/><Relationship Id="rId427" Type="http://schemas.openxmlformats.org/officeDocument/2006/relationships/hyperlink" Target="https://login.consultant.ru/link/?req=doc;base=LAW;n=220900;fld=134;dst=100056" TargetMode="External"/><Relationship Id="rId669" Type="http://schemas.openxmlformats.org/officeDocument/2006/relationships/hyperlink" Target="https://login.consultant.ru/link/?req=doc;base=LAW;n=221360;fld=134;dst=100050" TargetMode="External"/><Relationship Id="rId660" Type="http://schemas.openxmlformats.org/officeDocument/2006/relationships/hyperlink" Target="https://login.consultant.ru/link/?req=doc;base=LAW;n=220995;fld=134;dst=102125" TargetMode="External"/><Relationship Id="rId422" Type="http://schemas.openxmlformats.org/officeDocument/2006/relationships/hyperlink" Target="https://login.consultant.ru/link/?req=doc;base=LAW;n=120591;fld=134;dst=100012" TargetMode="External"/><Relationship Id="rId664" Type="http://schemas.openxmlformats.org/officeDocument/2006/relationships/hyperlink" Target="https://login.consultant.ru/link/?req=doc;base=LAW;n=219125;fld=134;dst=101133" TargetMode="External"/><Relationship Id="rId421" Type="http://schemas.openxmlformats.org/officeDocument/2006/relationships/hyperlink" Target="https://login.consultant.ru/link/?req=doc;base=LAW;n=220900;fld=134;dst=100054" TargetMode="External"/><Relationship Id="rId663" Type="http://schemas.openxmlformats.org/officeDocument/2006/relationships/hyperlink" Target="https://login.consultant.ru/link/?req=doc;base=LAW;n=220995;fld=134;dst=101262" TargetMode="External"/><Relationship Id="rId420" Type="http://schemas.openxmlformats.org/officeDocument/2006/relationships/hyperlink" Target="https://login.consultant.ru/link/?req=doc;base=LAW;n=120591;fld=134;dst=100010" TargetMode="External"/><Relationship Id="rId662" Type="http://schemas.openxmlformats.org/officeDocument/2006/relationships/hyperlink" Target="https://login.consultant.ru/link/?req=doc;base=LAW;n=220995;fld=134;dst=101252" TargetMode="External"/><Relationship Id="rId661" Type="http://schemas.openxmlformats.org/officeDocument/2006/relationships/hyperlink" Target="https://login.consultant.ru/link/?req=doc;base=LAW;n=220995;fld=134;dst=102151" TargetMode="External"/><Relationship Id="rId415" Type="http://schemas.openxmlformats.org/officeDocument/2006/relationships/hyperlink" Target="https://login.consultant.ru/link/?req=doc;base=LAW;n=195821;fld=134;dst=100037" TargetMode="External"/><Relationship Id="rId657" Type="http://schemas.openxmlformats.org/officeDocument/2006/relationships/hyperlink" Target="https://login.consultant.ru/link/?req=doc;base=LAW;n=221347;fld=134;dst=100236" TargetMode="External"/><Relationship Id="rId414" Type="http://schemas.openxmlformats.org/officeDocument/2006/relationships/hyperlink" Target="https://login.consultant.ru/link/?req=doc;base=LAW;n=220900;fld=134;dst=100042" TargetMode="External"/><Relationship Id="rId656" Type="http://schemas.openxmlformats.org/officeDocument/2006/relationships/hyperlink" Target="https://login.consultant.ru/link/?req=doc;base=LAW;n=221358;fld=134;dst=100055" TargetMode="External"/><Relationship Id="rId413" Type="http://schemas.openxmlformats.org/officeDocument/2006/relationships/hyperlink" Target="https://login.consultant.ru/link/?req=doc;base=LAW;n=15189;fld=134;dst=100014" TargetMode="External"/><Relationship Id="rId655" Type="http://schemas.openxmlformats.org/officeDocument/2006/relationships/hyperlink" Target="https://login.consultant.ru/link/?req=doc;base=LAW;n=221347;fld=134;dst=100236" TargetMode="External"/><Relationship Id="rId412" Type="http://schemas.openxmlformats.org/officeDocument/2006/relationships/hyperlink" Target="https://login.consultant.ru/link/?req=doc;base=LAW;n=220900;fld=134;dst=100041" TargetMode="External"/><Relationship Id="rId654" Type="http://schemas.openxmlformats.org/officeDocument/2006/relationships/hyperlink" Target="https://login.consultant.ru/link/?req=doc;base=LAW;n=220995;fld=134;dst=100872" TargetMode="External"/><Relationship Id="rId419" Type="http://schemas.openxmlformats.org/officeDocument/2006/relationships/hyperlink" Target="https://login.consultant.ru/link/?req=doc;base=LAW;n=120591;fld=134;dst=100018" TargetMode="External"/><Relationship Id="rId418" Type="http://schemas.openxmlformats.org/officeDocument/2006/relationships/hyperlink" Target="https://login.consultant.ru/link/?req=doc;base=LAW;n=120591;fld=134;dst=100011" TargetMode="External"/><Relationship Id="rId417" Type="http://schemas.openxmlformats.org/officeDocument/2006/relationships/hyperlink" Target="https://login.consultant.ru/link/?req=doc;base=LAW;n=15189;fld=134;dst=100014" TargetMode="External"/><Relationship Id="rId659" Type="http://schemas.openxmlformats.org/officeDocument/2006/relationships/hyperlink" Target="https://login.consultant.ru/link/?req=doc;base=LAW;n=216200;fld=134;dst=100090" TargetMode="External"/><Relationship Id="rId416" Type="http://schemas.openxmlformats.org/officeDocument/2006/relationships/hyperlink" Target="https://login.consultant.ru/link/?req=doc;base=LAW;n=12453;fld=134" TargetMode="External"/><Relationship Id="rId658" Type="http://schemas.openxmlformats.org/officeDocument/2006/relationships/hyperlink" Target="https://login.consultant.ru/link/?req=doc;base=LAW;n=220995;fld=134;dst=101849" TargetMode="External"/><Relationship Id="rId411" Type="http://schemas.openxmlformats.org/officeDocument/2006/relationships/hyperlink" Target="https://login.consultant.ru/link/?req=doc;base=LAW;n=201161;fld=134;dst=100574" TargetMode="External"/><Relationship Id="rId653" Type="http://schemas.openxmlformats.org/officeDocument/2006/relationships/hyperlink" Target="https://login.consultant.ru/link/?req=doc;base=LAW;n=220995;fld=134;dst=100827" TargetMode="External"/><Relationship Id="rId410" Type="http://schemas.openxmlformats.org/officeDocument/2006/relationships/hyperlink" Target="https://login.consultant.ru/link/?req=doc;base=LAW;n=216155;fld=134;dst=136" TargetMode="External"/><Relationship Id="rId652" Type="http://schemas.openxmlformats.org/officeDocument/2006/relationships/hyperlink" Target="https://login.consultant.ru/link/?req=doc;base=LAW;n=221376;fld=134;dst=100038" TargetMode="External"/><Relationship Id="rId651" Type="http://schemas.openxmlformats.org/officeDocument/2006/relationships/hyperlink" Target="https://login.consultant.ru/link/?req=doc;base=LAW;n=220995;fld=134;dst=405" TargetMode="External"/><Relationship Id="rId650" Type="http://schemas.openxmlformats.org/officeDocument/2006/relationships/hyperlink" Target="https://login.consultant.ru/link/?req=doc;base=LAW;n=220995;fld=134;dst=409" TargetMode="External"/><Relationship Id="rId206" Type="http://schemas.openxmlformats.org/officeDocument/2006/relationships/hyperlink" Target="https://login.consultant.ru/link/?req=doc;base=LAW;n=203251;fld=134;dst=100183" TargetMode="External"/><Relationship Id="rId448" Type="http://schemas.openxmlformats.org/officeDocument/2006/relationships/hyperlink" Target="https://login.consultant.ru/link/?req=doc;base=LAW;n=220900;fld=134;dst=100086" TargetMode="External"/><Relationship Id="rId205" Type="http://schemas.openxmlformats.org/officeDocument/2006/relationships/hyperlink" Target="https://login.consultant.ru/link/?req=doc;base=LAW;n=220995;fld=134;dst=100806" TargetMode="External"/><Relationship Id="rId447" Type="http://schemas.openxmlformats.org/officeDocument/2006/relationships/hyperlink" Target="https://login.consultant.ru/link/?req=doc;base=LAW;n=120053;fld=134;dst=100084" TargetMode="External"/><Relationship Id="rId689" Type="http://schemas.openxmlformats.org/officeDocument/2006/relationships/hyperlink" Target="https://login.consultant.ru/link/?req=doc;base=LAW;n=220995;fld=134;dst=101851" TargetMode="External"/><Relationship Id="rId204" Type="http://schemas.openxmlformats.org/officeDocument/2006/relationships/hyperlink" Target="https://login.consultant.ru/link/?req=doc;base=LAW;n=201616;fld=134;dst=100171" TargetMode="External"/><Relationship Id="rId446" Type="http://schemas.openxmlformats.org/officeDocument/2006/relationships/hyperlink" Target="https://login.consultant.ru/link/?req=doc;base=LAW;n=220900;fld=134;dst=100081" TargetMode="External"/><Relationship Id="rId688" Type="http://schemas.openxmlformats.org/officeDocument/2006/relationships/hyperlink" Target="https://login.consultant.ru/link/?req=doc;base=LAW;n=50345;fld=134;dst=100104" TargetMode="External"/><Relationship Id="rId203" Type="http://schemas.openxmlformats.org/officeDocument/2006/relationships/hyperlink" Target="https://login.consultant.ru/link/?req=doc;base=LAW;n=210661;fld=134;dst=100012" TargetMode="External"/><Relationship Id="rId445" Type="http://schemas.openxmlformats.org/officeDocument/2006/relationships/hyperlink" Target="https://login.consultant.ru/link/?req=doc;base=LAW;n=220900;fld=134;dst=100079" TargetMode="External"/><Relationship Id="rId687" Type="http://schemas.openxmlformats.org/officeDocument/2006/relationships/hyperlink" Target="https://login.consultant.ru/link/?req=doc;base=LAW;n=220995;fld=134;dst=102008" TargetMode="External"/><Relationship Id="rId209" Type="http://schemas.openxmlformats.org/officeDocument/2006/relationships/hyperlink" Target="https://login.consultant.ru/link/?req=doc;base=LAW;n=220995;fld=134;dst=102173" TargetMode="External"/><Relationship Id="rId208" Type="http://schemas.openxmlformats.org/officeDocument/2006/relationships/hyperlink" Target="https://login.consultant.ru/link/?req=doc;base=LAW;n=142950;fld=134;dst=100139" TargetMode="External"/><Relationship Id="rId207" Type="http://schemas.openxmlformats.org/officeDocument/2006/relationships/hyperlink" Target="https://login.consultant.ru/link/?req=doc;base=LAW;n=220995;fld=134;dst=102059" TargetMode="External"/><Relationship Id="rId449" Type="http://schemas.openxmlformats.org/officeDocument/2006/relationships/hyperlink" Target="https://login.consultant.ru/link/?req=doc;base=LAW;n=220900;fld=134;dst=100083" TargetMode="External"/><Relationship Id="rId440" Type="http://schemas.openxmlformats.org/officeDocument/2006/relationships/hyperlink" Target="https://login.consultant.ru/link/?req=doc;base=LAW;n=220900;fld=134;dst=100072" TargetMode="External"/><Relationship Id="rId682" Type="http://schemas.openxmlformats.org/officeDocument/2006/relationships/hyperlink" Target="https://login.consultant.ru/link/?req=doc;base=LAW;n=220995;fld=134;dst=101771" TargetMode="External"/><Relationship Id="rId681" Type="http://schemas.openxmlformats.org/officeDocument/2006/relationships/hyperlink" Target="https://login.consultant.ru/link/?req=doc;base=LAW;n=220995;fld=134;dst=462" TargetMode="External"/><Relationship Id="rId680" Type="http://schemas.openxmlformats.org/officeDocument/2006/relationships/hyperlink" Target="https://login.consultant.ru/link/?req=doc;base=LAW;n=220995;fld=134;dst=102008" TargetMode="External"/><Relationship Id="rId202" Type="http://schemas.openxmlformats.org/officeDocument/2006/relationships/hyperlink" Target="https://login.consultant.ru/link/?req=doc;base=LAW;n=142950;fld=134;dst=100139" TargetMode="External"/><Relationship Id="rId444" Type="http://schemas.openxmlformats.org/officeDocument/2006/relationships/hyperlink" Target="https://login.consultant.ru/link/?req=doc;base=LAW;n=220900;fld=134;dst=100078" TargetMode="External"/><Relationship Id="rId686" Type="http://schemas.openxmlformats.org/officeDocument/2006/relationships/hyperlink" Target="https://login.consultant.ru/link/?req=doc;base=LAW;n=50345;fld=134;dst=100006" TargetMode="External"/><Relationship Id="rId201" Type="http://schemas.openxmlformats.org/officeDocument/2006/relationships/hyperlink" Target="https://login.consultant.ru/link/?req=doc;base=LAW;n=220995;fld=134;dst=102173" TargetMode="External"/><Relationship Id="rId443" Type="http://schemas.openxmlformats.org/officeDocument/2006/relationships/hyperlink" Target="https://login.consultant.ru/link/?req=doc;base=LAW;n=220995;fld=134;dst=101965" TargetMode="External"/><Relationship Id="rId685" Type="http://schemas.openxmlformats.org/officeDocument/2006/relationships/hyperlink" Target="https://login.consultant.ru/link/?req=doc;base=LAW;n=220995;fld=134;dst=101033" TargetMode="External"/><Relationship Id="rId200" Type="http://schemas.openxmlformats.org/officeDocument/2006/relationships/hyperlink" Target="https://login.consultant.ru/link/?req=doc;base=LAW;n=220995;fld=134;dst=102008" TargetMode="External"/><Relationship Id="rId442" Type="http://schemas.openxmlformats.org/officeDocument/2006/relationships/hyperlink" Target="https://login.consultant.ru/link/?req=doc;base=LAW;n=220900;fld=134;dst=100075" TargetMode="External"/><Relationship Id="rId684" Type="http://schemas.openxmlformats.org/officeDocument/2006/relationships/hyperlink" Target="https://login.consultant.ru/link/?req=doc;base=LAW;n=220995;fld=134;dst=101003" TargetMode="External"/><Relationship Id="rId441" Type="http://schemas.openxmlformats.org/officeDocument/2006/relationships/hyperlink" Target="https://login.consultant.ru/link/?req=doc;base=LAW;n=220900;fld=134;dst=100073" TargetMode="External"/><Relationship Id="rId683" Type="http://schemas.openxmlformats.org/officeDocument/2006/relationships/hyperlink" Target="https://login.consultant.ru/link/?req=doc;base=LAW;n=220995;fld=134;dst=462" TargetMode="External"/><Relationship Id="rId437" Type="http://schemas.openxmlformats.org/officeDocument/2006/relationships/hyperlink" Target="https://login.consultant.ru/link/?req=doc;base=LAW;n=10561;fld=134;dst=100032" TargetMode="External"/><Relationship Id="rId679" Type="http://schemas.openxmlformats.org/officeDocument/2006/relationships/hyperlink" Target="https://login.consultant.ru/link/?req=doc;base=LAW;n=181832;fld=134;dst=100060" TargetMode="External"/><Relationship Id="rId436" Type="http://schemas.openxmlformats.org/officeDocument/2006/relationships/hyperlink" Target="https://login.consultant.ru/link/?req=doc;base=LAW;n=29938;fld=134" TargetMode="External"/><Relationship Id="rId678" Type="http://schemas.openxmlformats.org/officeDocument/2006/relationships/hyperlink" Target="https://login.consultant.ru/link/?req=doc;base=LAW;n=221347;fld=134;dst=100236" TargetMode="External"/><Relationship Id="rId435" Type="http://schemas.openxmlformats.org/officeDocument/2006/relationships/hyperlink" Target="https://login.consultant.ru/link/?req=doc;base=LAW;n=220900;fld=134;dst=100072" TargetMode="External"/><Relationship Id="rId677" Type="http://schemas.openxmlformats.org/officeDocument/2006/relationships/hyperlink" Target="https://login.consultant.ru/link/?req=doc;base=LAW;n=221347;fld=134;dst=100231" TargetMode="External"/><Relationship Id="rId434" Type="http://schemas.openxmlformats.org/officeDocument/2006/relationships/hyperlink" Target="https://login.consultant.ru/link/?req=doc;base=LAW;n=220900;fld=134;dst=100069" TargetMode="External"/><Relationship Id="rId676" Type="http://schemas.openxmlformats.org/officeDocument/2006/relationships/hyperlink" Target="https://login.consultant.ru/link/?req=doc;base=LAW;n=216216;fld=134" TargetMode="External"/><Relationship Id="rId439" Type="http://schemas.openxmlformats.org/officeDocument/2006/relationships/hyperlink" Target="https://login.consultant.ru/link/?req=doc;base=LAW;n=13669;fld=134" TargetMode="External"/><Relationship Id="rId438" Type="http://schemas.openxmlformats.org/officeDocument/2006/relationships/hyperlink" Target="https://login.consultant.ru/link/?req=doc;base=LAW;n=10561;fld=134;dst=100116" TargetMode="External"/><Relationship Id="rId671" Type="http://schemas.openxmlformats.org/officeDocument/2006/relationships/hyperlink" Target="https://login.consultant.ru/link/?req=doc;base=LAW;n=150038;fld=134;dst=100062" TargetMode="External"/><Relationship Id="rId670" Type="http://schemas.openxmlformats.org/officeDocument/2006/relationships/hyperlink" Target="https://login.consultant.ru/link/?req=doc;base=LAW;n=221362;fld=134" TargetMode="External"/><Relationship Id="rId433" Type="http://schemas.openxmlformats.org/officeDocument/2006/relationships/hyperlink" Target="https://login.consultant.ru/link/?req=doc;base=LAW;n=220900;fld=134;dst=100068" TargetMode="External"/><Relationship Id="rId675" Type="http://schemas.openxmlformats.org/officeDocument/2006/relationships/hyperlink" Target="https://login.consultant.ru/link/?req=doc;base=LAW;n=210053;fld=134" TargetMode="External"/><Relationship Id="rId432" Type="http://schemas.openxmlformats.org/officeDocument/2006/relationships/hyperlink" Target="https://login.consultant.ru/link/?req=doc;base=LAW;n=220900;fld=134;dst=100064" TargetMode="External"/><Relationship Id="rId674" Type="http://schemas.openxmlformats.org/officeDocument/2006/relationships/hyperlink" Target="https://login.consultant.ru/link/?req=doc;base=LAW;n=219125;fld=134;dst=101073" TargetMode="External"/><Relationship Id="rId431" Type="http://schemas.openxmlformats.org/officeDocument/2006/relationships/hyperlink" Target="https://login.consultant.ru/link/?req=doc;base=LAW;n=220900;fld=134;dst=100059" TargetMode="External"/><Relationship Id="rId673" Type="http://schemas.openxmlformats.org/officeDocument/2006/relationships/hyperlink" Target="https://login.consultant.ru/link/?req=doc;base=LAW;n=150038;fld=134;dst=100063" TargetMode="External"/><Relationship Id="rId430" Type="http://schemas.openxmlformats.org/officeDocument/2006/relationships/hyperlink" Target="https://login.consultant.ru/link/?req=doc;base=LAW;n=220900;fld=134;dst=100058" TargetMode="External"/><Relationship Id="rId672" Type="http://schemas.openxmlformats.org/officeDocument/2006/relationships/hyperlink" Target="https://login.consultant.ru/link/?req=doc;base=LAW;n=221362;fld=134;dst=10001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